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E54A" w14:textId="77777777" w:rsidR="00D37031" w:rsidRDefault="002B4A66" w:rsidP="002B4A66">
      <w:pPr>
        <w:jc w:val="center"/>
        <w:rPr>
          <w:rFonts w:cs="Times New Roman"/>
          <w:b/>
          <w:sz w:val="28"/>
          <w:szCs w:val="28"/>
        </w:rPr>
      </w:pPr>
      <w:r w:rsidRPr="0077785A">
        <w:rPr>
          <w:rFonts w:cs="Times New Roman"/>
          <w:b/>
          <w:sz w:val="28"/>
          <w:szCs w:val="28"/>
        </w:rPr>
        <w:t>MINIMÁLNÍ PREVENTIVNÍ PROGRAM ŠKOLY</w:t>
      </w:r>
      <w:r w:rsidR="00BE3F16">
        <w:rPr>
          <w:rFonts w:cs="Times New Roman"/>
          <w:b/>
          <w:sz w:val="28"/>
          <w:szCs w:val="28"/>
        </w:rPr>
        <w:t xml:space="preserve"> 2025/2026</w:t>
      </w:r>
      <w:r w:rsidRPr="0077785A">
        <w:rPr>
          <w:rFonts w:cs="Times New Roman"/>
          <w:b/>
          <w:sz w:val="28"/>
          <w:szCs w:val="28"/>
        </w:rPr>
        <w:t xml:space="preserve"> </w:t>
      </w:r>
    </w:p>
    <w:p w14:paraId="4A18E54C" w14:textId="77777777" w:rsidR="002B4A66" w:rsidRPr="0077785A" w:rsidRDefault="002B4A66" w:rsidP="002B4A66">
      <w:pPr>
        <w:jc w:val="center"/>
        <w:rPr>
          <w:rFonts w:cs="Times New Roman"/>
          <w:b/>
          <w:szCs w:val="24"/>
        </w:rPr>
      </w:pPr>
      <w:r w:rsidRPr="0077785A">
        <w:rPr>
          <w:rFonts w:cs="Times New Roman"/>
          <w:noProof/>
          <w:szCs w:val="24"/>
          <w:lang w:eastAsia="cs-CZ"/>
        </w:rPr>
        <w:drawing>
          <wp:inline distT="0" distB="0" distL="0" distR="0" wp14:anchorId="4A18E76C" wp14:editId="4A18E76D">
            <wp:extent cx="1290577" cy="785636"/>
            <wp:effectExtent l="0" t="0" r="5080" b="0"/>
            <wp:docPr id="1" name="Obrázek 1" descr="ZŠ Křepice - Oficiální stránky Křep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Š Křepice - Oficiální stránky Křep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459" cy="78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8E54D" w14:textId="77777777" w:rsidR="002B4A66" w:rsidRPr="006962DA" w:rsidRDefault="002B4A66" w:rsidP="006962DA">
      <w:pPr>
        <w:spacing w:before="120" w:after="120" w:line="240" w:lineRule="auto"/>
        <w:rPr>
          <w:rFonts w:cs="Times New Roman"/>
          <w:b/>
          <w:sz w:val="26"/>
          <w:szCs w:val="26"/>
        </w:rPr>
      </w:pPr>
      <w:r w:rsidRPr="006962DA">
        <w:rPr>
          <w:rFonts w:cs="Times New Roman"/>
          <w:b/>
          <w:sz w:val="26"/>
          <w:szCs w:val="26"/>
        </w:rPr>
        <w:t>1. Údaje školy</w:t>
      </w:r>
    </w:p>
    <w:p w14:paraId="4A18E54E" w14:textId="77777777" w:rsidR="002B4A66" w:rsidRPr="0077785A" w:rsidRDefault="002B4A66" w:rsidP="006962DA">
      <w:pPr>
        <w:spacing w:before="120" w:after="120" w:line="240" w:lineRule="auto"/>
        <w:rPr>
          <w:rFonts w:cs="Times New Roman"/>
          <w:b/>
          <w:szCs w:val="24"/>
        </w:rPr>
      </w:pPr>
      <w:r w:rsidRPr="0077785A">
        <w:rPr>
          <w:rFonts w:cs="Times New Roman"/>
          <w:b/>
          <w:szCs w:val="24"/>
        </w:rPr>
        <w:t xml:space="preserve">Název školy: </w:t>
      </w:r>
    </w:p>
    <w:p w14:paraId="4A18E54F" w14:textId="77777777" w:rsidR="002B4A66" w:rsidRPr="0077785A" w:rsidRDefault="00252789" w:rsidP="006962DA">
      <w:pPr>
        <w:spacing w:before="120"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Základní</w:t>
      </w:r>
      <w:r w:rsidR="002B4A66" w:rsidRPr="0077785A">
        <w:rPr>
          <w:rFonts w:cs="Times New Roman"/>
          <w:szCs w:val="24"/>
        </w:rPr>
        <w:t xml:space="preserve"> škola Křepice, okres Břeclav, příspěvková organizace</w:t>
      </w:r>
    </w:p>
    <w:p w14:paraId="4A18E550" w14:textId="77777777" w:rsidR="002B4A66" w:rsidRPr="0077785A" w:rsidRDefault="002B4A66" w:rsidP="006962DA">
      <w:pPr>
        <w:spacing w:before="120" w:after="120" w:line="240" w:lineRule="auto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Křepice 217</w:t>
      </w:r>
    </w:p>
    <w:p w14:paraId="4A18E551" w14:textId="77777777" w:rsidR="002B4A66" w:rsidRPr="0077785A" w:rsidRDefault="002B4A66" w:rsidP="006962DA">
      <w:pPr>
        <w:spacing w:before="120" w:after="120" w:line="240" w:lineRule="auto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691 65 </w:t>
      </w:r>
    </w:p>
    <w:p w14:paraId="4A18E552" w14:textId="77777777" w:rsidR="002B4A66" w:rsidRPr="0077785A" w:rsidRDefault="002B4A66" w:rsidP="006962DA">
      <w:pPr>
        <w:spacing w:before="120" w:after="120" w:line="240" w:lineRule="auto"/>
        <w:rPr>
          <w:rFonts w:cs="Times New Roman"/>
          <w:szCs w:val="24"/>
        </w:rPr>
      </w:pPr>
    </w:p>
    <w:p w14:paraId="4A18E553" w14:textId="77777777" w:rsidR="002B4A66" w:rsidRPr="0077785A" w:rsidRDefault="002B4A66" w:rsidP="006962DA">
      <w:pPr>
        <w:spacing w:before="120" w:after="120" w:line="240" w:lineRule="auto"/>
        <w:rPr>
          <w:rFonts w:cs="Times New Roman"/>
          <w:b/>
          <w:szCs w:val="24"/>
        </w:rPr>
      </w:pPr>
      <w:r w:rsidRPr="0077785A">
        <w:rPr>
          <w:rFonts w:cs="Times New Roman"/>
          <w:b/>
          <w:szCs w:val="24"/>
        </w:rPr>
        <w:t xml:space="preserve">Název vzdělávacího programu: </w:t>
      </w:r>
    </w:p>
    <w:p w14:paraId="4A18E554" w14:textId="77777777" w:rsidR="002B4A66" w:rsidRPr="0077785A" w:rsidRDefault="002B4A66" w:rsidP="006962DA">
      <w:pPr>
        <w:spacing w:before="120" w:after="120" w:line="240" w:lineRule="auto"/>
        <w:rPr>
          <w:rFonts w:cs="Times New Roman"/>
          <w:b/>
          <w:szCs w:val="24"/>
        </w:rPr>
      </w:pPr>
      <w:r w:rsidRPr="0077785A">
        <w:rPr>
          <w:rFonts w:cs="Times New Roman"/>
          <w:b/>
          <w:szCs w:val="24"/>
        </w:rPr>
        <w:t>„Zvesela do školy i ze školy“</w:t>
      </w:r>
    </w:p>
    <w:p w14:paraId="4A18E555" w14:textId="77777777" w:rsidR="002B4A66" w:rsidRPr="0077785A" w:rsidRDefault="002B4A66" w:rsidP="006962DA">
      <w:pPr>
        <w:spacing w:before="120" w:after="120" w:line="240" w:lineRule="auto"/>
        <w:rPr>
          <w:rFonts w:cs="Times New Roman"/>
          <w:b/>
          <w:szCs w:val="24"/>
        </w:rPr>
      </w:pPr>
    </w:p>
    <w:p w14:paraId="4A18E556" w14:textId="77777777" w:rsidR="002B4A66" w:rsidRPr="0077785A" w:rsidRDefault="002B4A66" w:rsidP="006962DA">
      <w:pPr>
        <w:spacing w:before="120" w:after="120" w:line="240" w:lineRule="auto"/>
        <w:rPr>
          <w:rFonts w:cs="Times New Roman"/>
          <w:b/>
          <w:szCs w:val="24"/>
        </w:rPr>
      </w:pPr>
      <w:r w:rsidRPr="0077785A">
        <w:rPr>
          <w:rFonts w:cs="Times New Roman"/>
          <w:b/>
          <w:szCs w:val="24"/>
        </w:rPr>
        <w:t xml:space="preserve">Ředitelka: </w:t>
      </w:r>
    </w:p>
    <w:p w14:paraId="4A18E557" w14:textId="77777777" w:rsidR="002B4A66" w:rsidRPr="0077785A" w:rsidRDefault="002B4A66" w:rsidP="006962DA">
      <w:pPr>
        <w:spacing w:before="120" w:after="120" w:line="240" w:lineRule="auto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Mgr. Soňa Procházková</w:t>
      </w:r>
    </w:p>
    <w:p w14:paraId="4A18E558" w14:textId="77777777" w:rsidR="002B4A66" w:rsidRPr="0077785A" w:rsidRDefault="002B4A66" w:rsidP="006962DA">
      <w:pPr>
        <w:spacing w:before="120" w:after="120" w:line="240" w:lineRule="auto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tel.: 601 360 517</w:t>
      </w:r>
    </w:p>
    <w:p w14:paraId="4A18E559" w14:textId="77777777" w:rsidR="002B4A66" w:rsidRPr="0077785A" w:rsidRDefault="002B4A66" w:rsidP="006962DA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szCs w:val="24"/>
        </w:rPr>
        <w:t xml:space="preserve">mail: </w:t>
      </w:r>
      <w:hyperlink r:id="rId7" w:history="1">
        <w:r w:rsidRPr="0077785A">
          <w:rPr>
            <w:rStyle w:val="Hypertextovodkaz"/>
            <w:rFonts w:cs="Times New Roman"/>
            <w:color w:val="000000" w:themeColor="text1"/>
            <w:szCs w:val="24"/>
            <w:u w:val="none"/>
          </w:rPr>
          <w:t>reditel@zskrepice.cz</w:t>
        </w:r>
      </w:hyperlink>
    </w:p>
    <w:p w14:paraId="4A18E55A" w14:textId="77777777" w:rsidR="002B4A66" w:rsidRPr="0077785A" w:rsidRDefault="002B4A66" w:rsidP="006962DA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</w:p>
    <w:p w14:paraId="4A18E55B" w14:textId="77777777" w:rsidR="002B4A66" w:rsidRPr="0077785A" w:rsidRDefault="002B4A66" w:rsidP="006962DA">
      <w:pPr>
        <w:spacing w:before="120" w:after="120" w:line="240" w:lineRule="auto"/>
        <w:rPr>
          <w:rFonts w:cs="Times New Roman"/>
          <w:b/>
          <w:color w:val="000000" w:themeColor="text1"/>
          <w:szCs w:val="24"/>
        </w:rPr>
      </w:pPr>
      <w:r w:rsidRPr="0077785A">
        <w:rPr>
          <w:rFonts w:cs="Times New Roman"/>
          <w:b/>
          <w:color w:val="000000" w:themeColor="text1"/>
          <w:szCs w:val="24"/>
        </w:rPr>
        <w:t xml:space="preserve">Metodik prevence: </w:t>
      </w:r>
    </w:p>
    <w:p w14:paraId="4A18E55C" w14:textId="77777777" w:rsidR="002B4A66" w:rsidRPr="0077785A" w:rsidRDefault="002B4A66" w:rsidP="006962DA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 xml:space="preserve">Mgr. Jitka </w:t>
      </w:r>
      <w:proofErr w:type="spellStart"/>
      <w:r w:rsidRPr="0077785A">
        <w:rPr>
          <w:rFonts w:cs="Times New Roman"/>
          <w:color w:val="000000" w:themeColor="text1"/>
          <w:szCs w:val="24"/>
        </w:rPr>
        <w:t>Rampáčková</w:t>
      </w:r>
      <w:proofErr w:type="spellEnd"/>
    </w:p>
    <w:p w14:paraId="4A18E55D" w14:textId="77777777" w:rsidR="002B4A66" w:rsidRPr="0077785A" w:rsidRDefault="002B4A66" w:rsidP="006962DA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>tel.: 774 612 462</w:t>
      </w:r>
    </w:p>
    <w:p w14:paraId="4A18E55E" w14:textId="77777777" w:rsidR="002B4A66" w:rsidRPr="0077785A" w:rsidRDefault="002B4A66" w:rsidP="006962DA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 xml:space="preserve">mail: </w:t>
      </w:r>
      <w:hyperlink r:id="rId8" w:history="1">
        <w:r w:rsidRPr="0077785A">
          <w:rPr>
            <w:rStyle w:val="Hypertextovodkaz"/>
            <w:rFonts w:cs="Times New Roman"/>
            <w:color w:val="000000" w:themeColor="text1"/>
            <w:szCs w:val="24"/>
            <w:u w:val="none"/>
          </w:rPr>
          <w:t>rampackova@zskrepice.cz</w:t>
        </w:r>
      </w:hyperlink>
    </w:p>
    <w:p w14:paraId="4A18E55F" w14:textId="77777777" w:rsidR="002B4A66" w:rsidRPr="0077785A" w:rsidRDefault="002B4A66" w:rsidP="006962DA">
      <w:pPr>
        <w:spacing w:before="120" w:after="120" w:line="240" w:lineRule="auto"/>
        <w:rPr>
          <w:rFonts w:cs="Times New Roman"/>
          <w:b/>
          <w:color w:val="000000" w:themeColor="text1"/>
          <w:szCs w:val="24"/>
        </w:rPr>
      </w:pPr>
    </w:p>
    <w:p w14:paraId="4A18E560" w14:textId="77777777" w:rsidR="002B4A66" w:rsidRPr="0077785A" w:rsidRDefault="002B4A66" w:rsidP="006962DA">
      <w:pPr>
        <w:spacing w:before="120" w:after="120" w:line="240" w:lineRule="auto"/>
        <w:rPr>
          <w:rFonts w:cs="Times New Roman"/>
          <w:b/>
          <w:color w:val="000000" w:themeColor="text1"/>
          <w:szCs w:val="24"/>
        </w:rPr>
      </w:pPr>
      <w:r w:rsidRPr="0077785A">
        <w:rPr>
          <w:rFonts w:cs="Times New Roman"/>
          <w:b/>
          <w:color w:val="000000" w:themeColor="text1"/>
          <w:szCs w:val="24"/>
        </w:rPr>
        <w:t xml:space="preserve">Výchovný poradce: </w:t>
      </w:r>
    </w:p>
    <w:p w14:paraId="4A18E561" w14:textId="77777777" w:rsidR="002B4A66" w:rsidRPr="0077785A" w:rsidRDefault="002B4A66" w:rsidP="006962DA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>Mgr. Soňa Procházková</w:t>
      </w:r>
    </w:p>
    <w:p w14:paraId="4A18E562" w14:textId="77777777" w:rsidR="002B4A66" w:rsidRPr="0077785A" w:rsidRDefault="002B4A66" w:rsidP="006962DA">
      <w:pPr>
        <w:spacing w:before="120" w:after="120" w:line="240" w:lineRule="auto"/>
        <w:rPr>
          <w:rFonts w:cs="Times New Roman"/>
          <w:szCs w:val="24"/>
        </w:rPr>
      </w:pPr>
      <w:r w:rsidRPr="0077785A">
        <w:rPr>
          <w:rFonts w:cs="Times New Roman"/>
          <w:color w:val="000000" w:themeColor="text1"/>
          <w:szCs w:val="24"/>
        </w:rPr>
        <w:t xml:space="preserve">tel.: </w:t>
      </w:r>
      <w:r w:rsidRPr="0077785A">
        <w:rPr>
          <w:rFonts w:cs="Times New Roman"/>
          <w:szCs w:val="24"/>
        </w:rPr>
        <w:t>601 360 517</w:t>
      </w:r>
    </w:p>
    <w:p w14:paraId="4A18E563" w14:textId="77777777" w:rsidR="002B4A66" w:rsidRDefault="002B4A66" w:rsidP="006962DA">
      <w:pPr>
        <w:spacing w:before="120" w:after="120" w:line="240" w:lineRule="auto"/>
        <w:rPr>
          <w:rStyle w:val="Hypertextovodkaz"/>
          <w:rFonts w:cs="Times New Roman"/>
          <w:color w:val="000000" w:themeColor="text1"/>
          <w:szCs w:val="24"/>
          <w:u w:val="none"/>
        </w:rPr>
      </w:pPr>
      <w:r w:rsidRPr="0077785A">
        <w:rPr>
          <w:rFonts w:cs="Times New Roman"/>
          <w:szCs w:val="24"/>
        </w:rPr>
        <w:t xml:space="preserve">mail: </w:t>
      </w:r>
      <w:hyperlink r:id="rId9" w:history="1">
        <w:r w:rsidRPr="0077785A">
          <w:rPr>
            <w:rStyle w:val="Hypertextovodkaz"/>
            <w:rFonts w:cs="Times New Roman"/>
            <w:color w:val="000000" w:themeColor="text1"/>
            <w:szCs w:val="24"/>
            <w:u w:val="none"/>
          </w:rPr>
          <w:t>reditel@zskrepice.cz</w:t>
        </w:r>
      </w:hyperlink>
    </w:p>
    <w:p w14:paraId="4A18E564" w14:textId="77777777" w:rsidR="006962DA" w:rsidRPr="0077785A" w:rsidRDefault="006962DA" w:rsidP="006962DA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</w:p>
    <w:p w14:paraId="4A18E565" w14:textId="304D7BF5" w:rsidR="002B4A66" w:rsidRPr="0077785A" w:rsidRDefault="002B4A66" w:rsidP="006962DA">
      <w:pPr>
        <w:spacing w:before="120" w:after="120" w:line="240" w:lineRule="auto"/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>Konzulta</w:t>
      </w:r>
      <w:r w:rsidR="00BE3F16">
        <w:rPr>
          <w:rFonts w:cs="Times New Roman"/>
          <w:color w:val="000000" w:themeColor="text1"/>
          <w:szCs w:val="24"/>
        </w:rPr>
        <w:t xml:space="preserve">ční hodiny metodika prevence: </w:t>
      </w:r>
      <w:r w:rsidR="002D6A64">
        <w:rPr>
          <w:rFonts w:cs="Times New Roman"/>
          <w:color w:val="000000" w:themeColor="text1"/>
          <w:szCs w:val="24"/>
        </w:rPr>
        <w:t>PONDĚLÍ</w:t>
      </w:r>
      <w:r w:rsidRPr="0077785A">
        <w:rPr>
          <w:rFonts w:cs="Times New Roman"/>
          <w:color w:val="000000" w:themeColor="text1"/>
          <w:szCs w:val="24"/>
        </w:rPr>
        <w:t xml:space="preserve"> od 13.00 do 14.00 a dále dle potřeby a domluvy</w:t>
      </w:r>
      <w:r w:rsidR="00CE2F0D">
        <w:rPr>
          <w:rFonts w:cs="Times New Roman"/>
          <w:color w:val="000000" w:themeColor="text1"/>
          <w:szCs w:val="24"/>
        </w:rPr>
        <w:t>.</w:t>
      </w:r>
    </w:p>
    <w:p w14:paraId="4A18E566" w14:textId="77777777" w:rsidR="002B4A66" w:rsidRDefault="002B4A66" w:rsidP="002B4A66">
      <w:pPr>
        <w:rPr>
          <w:rFonts w:cs="Times New Roman"/>
          <w:color w:val="000000" w:themeColor="text1"/>
          <w:szCs w:val="24"/>
        </w:rPr>
      </w:pPr>
    </w:p>
    <w:p w14:paraId="4A18E567" w14:textId="77777777" w:rsidR="00D37031" w:rsidRDefault="00D37031" w:rsidP="002B4A66">
      <w:pPr>
        <w:rPr>
          <w:rFonts w:cs="Times New Roman"/>
          <w:color w:val="000000" w:themeColor="text1"/>
          <w:szCs w:val="24"/>
        </w:rPr>
      </w:pPr>
    </w:p>
    <w:p w14:paraId="7C4DD070" w14:textId="77777777" w:rsidR="002D6A64" w:rsidRDefault="002D6A64" w:rsidP="002B4A66">
      <w:pPr>
        <w:rPr>
          <w:rFonts w:cs="Times New Roman"/>
          <w:color w:val="000000" w:themeColor="text1"/>
          <w:szCs w:val="24"/>
        </w:rPr>
      </w:pPr>
    </w:p>
    <w:p w14:paraId="4A18E569" w14:textId="77777777" w:rsidR="002B4A66" w:rsidRPr="006962DA" w:rsidRDefault="00D714AB" w:rsidP="00D714AB">
      <w:pPr>
        <w:rPr>
          <w:rFonts w:cs="Times New Roman"/>
          <w:b/>
          <w:color w:val="000000" w:themeColor="text1"/>
          <w:sz w:val="26"/>
          <w:szCs w:val="26"/>
        </w:rPr>
      </w:pPr>
      <w:r w:rsidRPr="0077785A">
        <w:rPr>
          <w:rFonts w:cs="Times New Roman"/>
          <w:b/>
          <w:color w:val="000000" w:themeColor="text1"/>
          <w:szCs w:val="24"/>
        </w:rPr>
        <w:lastRenderedPageBreak/>
        <w:t xml:space="preserve">        </w:t>
      </w:r>
      <w:r w:rsidRPr="006962DA">
        <w:rPr>
          <w:rFonts w:cs="Times New Roman"/>
          <w:b/>
          <w:color w:val="000000" w:themeColor="text1"/>
          <w:sz w:val="26"/>
          <w:szCs w:val="26"/>
        </w:rPr>
        <w:t>2</w:t>
      </w:r>
      <w:r w:rsidR="002B4A66" w:rsidRPr="006962DA">
        <w:rPr>
          <w:rFonts w:cs="Times New Roman"/>
          <w:b/>
          <w:color w:val="000000" w:themeColor="text1"/>
          <w:sz w:val="26"/>
          <w:szCs w:val="26"/>
        </w:rPr>
        <w:t>. Úvod</w:t>
      </w:r>
    </w:p>
    <w:p w14:paraId="4A18E56A" w14:textId="77777777" w:rsidR="002B4A66" w:rsidRDefault="00574D64" w:rsidP="002B4A66">
      <w:pPr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>Minimální preventivní program vychází z platné školní legislativy k</w:t>
      </w:r>
      <w:r w:rsidR="0052202C">
        <w:rPr>
          <w:rFonts w:cs="Times New Roman"/>
          <w:color w:val="000000" w:themeColor="text1"/>
          <w:szCs w:val="24"/>
        </w:rPr>
        <w:t xml:space="preserve"> primární</w:t>
      </w:r>
      <w:r w:rsidRPr="0077785A">
        <w:rPr>
          <w:rFonts w:cs="Times New Roman"/>
          <w:color w:val="000000" w:themeColor="text1"/>
          <w:szCs w:val="24"/>
        </w:rPr>
        <w:t xml:space="preserve"> prevenci </w:t>
      </w:r>
      <w:r w:rsidR="0052202C">
        <w:rPr>
          <w:rFonts w:cs="Times New Roman"/>
          <w:color w:val="000000" w:themeColor="text1"/>
          <w:szCs w:val="24"/>
        </w:rPr>
        <w:t xml:space="preserve">rizikového chování u dětí a mládeže </w:t>
      </w:r>
      <w:r w:rsidRPr="0077785A">
        <w:rPr>
          <w:rFonts w:cs="Times New Roman"/>
          <w:color w:val="000000" w:themeColor="text1"/>
          <w:szCs w:val="24"/>
        </w:rPr>
        <w:t>č.</w:t>
      </w:r>
      <w:r w:rsidR="00D37031">
        <w:rPr>
          <w:rFonts w:cs="Times New Roman"/>
          <w:color w:val="000000" w:themeColor="text1"/>
          <w:szCs w:val="24"/>
        </w:rPr>
        <w:t xml:space="preserve"> j. 21291/2010-28 od 1. 1. 2010.</w:t>
      </w:r>
    </w:p>
    <w:p w14:paraId="4A18E56B" w14:textId="77777777" w:rsidR="00574D64" w:rsidRPr="0077785A" w:rsidRDefault="00574D64" w:rsidP="002B4A66">
      <w:pPr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 xml:space="preserve">Žáci ZŠ se řadí k nejohroženější skupině z hlediska rizikového chování, tudíž je nezbytné zahájit primární prevenci již v tomto věku. Z tohoto důvodu naše škola realizuje komplexní program primární prevence rizikového chování. </w:t>
      </w:r>
    </w:p>
    <w:p w14:paraId="4A18E56C" w14:textId="77777777" w:rsidR="00574D64" w:rsidRPr="0077785A" w:rsidRDefault="00574D64" w:rsidP="002B4A66">
      <w:pPr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 xml:space="preserve">Na konci roku bude program vyhodnocen, zda byl správně zaměřený a efektivní pro cílovou skupinu. </w:t>
      </w:r>
    </w:p>
    <w:p w14:paraId="4A18E56D" w14:textId="77777777" w:rsidR="00574D64" w:rsidRPr="006962DA" w:rsidRDefault="00D714AB" w:rsidP="00D714AB">
      <w:pPr>
        <w:rPr>
          <w:rFonts w:cs="Times New Roman"/>
          <w:b/>
          <w:color w:val="000000" w:themeColor="text1"/>
          <w:sz w:val="26"/>
          <w:szCs w:val="26"/>
        </w:rPr>
      </w:pPr>
      <w:r w:rsidRPr="0077785A">
        <w:rPr>
          <w:rFonts w:cs="Times New Roman"/>
          <w:b/>
          <w:color w:val="000000" w:themeColor="text1"/>
          <w:szCs w:val="24"/>
        </w:rPr>
        <w:t xml:space="preserve">       </w:t>
      </w:r>
      <w:r w:rsidR="00574D64" w:rsidRPr="006962DA">
        <w:rPr>
          <w:rFonts w:cs="Times New Roman"/>
          <w:b/>
          <w:color w:val="000000" w:themeColor="text1"/>
          <w:sz w:val="26"/>
          <w:szCs w:val="26"/>
        </w:rPr>
        <w:t xml:space="preserve">3. Charakteristika školy </w:t>
      </w:r>
    </w:p>
    <w:p w14:paraId="4A18E56E" w14:textId="77777777" w:rsidR="00574D64" w:rsidRPr="0077785A" w:rsidRDefault="00574D64" w:rsidP="002B4A66">
      <w:pPr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>ZŠ Kře</w:t>
      </w:r>
      <w:r w:rsidR="00BE3F16">
        <w:rPr>
          <w:rFonts w:cs="Times New Roman"/>
          <w:color w:val="000000" w:themeColor="text1"/>
          <w:szCs w:val="24"/>
        </w:rPr>
        <w:t>pice leží v okrese Břeclav s 133</w:t>
      </w:r>
      <w:r w:rsidRPr="0077785A">
        <w:rPr>
          <w:rFonts w:cs="Times New Roman"/>
          <w:color w:val="000000" w:themeColor="text1"/>
          <w:szCs w:val="24"/>
        </w:rPr>
        <w:t>4 obyvateli. Vesnice je méně frekventovaná</w:t>
      </w:r>
      <w:r w:rsidR="00BE3F16">
        <w:rPr>
          <w:rFonts w:cs="Times New Roman"/>
          <w:color w:val="000000" w:themeColor="text1"/>
          <w:szCs w:val="24"/>
        </w:rPr>
        <w:t xml:space="preserve">. </w:t>
      </w:r>
      <w:r w:rsidRPr="0077785A">
        <w:rPr>
          <w:rFonts w:cs="Times New Roman"/>
          <w:color w:val="000000" w:themeColor="text1"/>
          <w:szCs w:val="24"/>
        </w:rPr>
        <w:t xml:space="preserve">Škola je </w:t>
      </w:r>
      <w:r w:rsidR="00D37031">
        <w:rPr>
          <w:rFonts w:cs="Times New Roman"/>
          <w:color w:val="000000" w:themeColor="text1"/>
          <w:szCs w:val="24"/>
        </w:rPr>
        <w:t xml:space="preserve">neúplná, pětitřídní moderně vybavená školu, kterou v současné době navštěvuje </w:t>
      </w:r>
      <w:r w:rsidR="00BE3F16">
        <w:rPr>
          <w:rFonts w:cs="Times New Roman"/>
          <w:color w:val="000000" w:themeColor="text1"/>
          <w:szCs w:val="24"/>
        </w:rPr>
        <w:t>66</w:t>
      </w:r>
      <w:r w:rsidRPr="0077785A">
        <w:rPr>
          <w:rFonts w:cs="Times New Roman"/>
          <w:color w:val="000000" w:themeColor="text1"/>
          <w:szCs w:val="24"/>
        </w:rPr>
        <w:t xml:space="preserve"> žáků ve čtyřech třídách: </w:t>
      </w:r>
    </w:p>
    <w:p w14:paraId="4A18E56F" w14:textId="77777777" w:rsidR="00574D64" w:rsidRPr="0077785A" w:rsidRDefault="00BE3F16" w:rsidP="002B4A66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1. 11</w:t>
      </w:r>
      <w:r w:rsidR="00574D64" w:rsidRPr="0077785A">
        <w:rPr>
          <w:rFonts w:cs="Times New Roman"/>
          <w:color w:val="000000" w:themeColor="text1"/>
          <w:szCs w:val="24"/>
        </w:rPr>
        <w:t xml:space="preserve"> žáků</w:t>
      </w:r>
    </w:p>
    <w:p w14:paraId="4A18E570" w14:textId="77777777" w:rsidR="00574D64" w:rsidRPr="0077785A" w:rsidRDefault="00BE3F16" w:rsidP="002B4A66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2. 18</w:t>
      </w:r>
      <w:r w:rsidR="00574D64" w:rsidRPr="0077785A">
        <w:rPr>
          <w:rFonts w:cs="Times New Roman"/>
          <w:color w:val="000000" w:themeColor="text1"/>
          <w:szCs w:val="24"/>
        </w:rPr>
        <w:t xml:space="preserve"> žáků</w:t>
      </w:r>
    </w:p>
    <w:p w14:paraId="4A18E571" w14:textId="77777777" w:rsidR="00574D64" w:rsidRPr="0077785A" w:rsidRDefault="00BE3F16" w:rsidP="002B4A66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3. 11</w:t>
      </w:r>
      <w:r w:rsidR="00574D64" w:rsidRPr="0077785A">
        <w:rPr>
          <w:rFonts w:cs="Times New Roman"/>
          <w:color w:val="000000" w:themeColor="text1"/>
          <w:szCs w:val="24"/>
        </w:rPr>
        <w:t xml:space="preserve"> žáků</w:t>
      </w:r>
    </w:p>
    <w:p w14:paraId="4A18E572" w14:textId="77777777" w:rsidR="00574D64" w:rsidRPr="0077785A" w:rsidRDefault="00574D64" w:rsidP="002B4A66">
      <w:pPr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 xml:space="preserve">4. </w:t>
      </w:r>
      <w:r w:rsidR="00BE3F16">
        <w:rPr>
          <w:rFonts w:cs="Times New Roman"/>
          <w:color w:val="000000" w:themeColor="text1"/>
          <w:szCs w:val="24"/>
        </w:rPr>
        <w:t>16</w:t>
      </w:r>
      <w:r w:rsidR="009C378C" w:rsidRPr="0077785A">
        <w:rPr>
          <w:rFonts w:cs="Times New Roman"/>
          <w:color w:val="000000" w:themeColor="text1"/>
          <w:szCs w:val="24"/>
        </w:rPr>
        <w:t xml:space="preserve"> žáků</w:t>
      </w:r>
    </w:p>
    <w:p w14:paraId="4A18E573" w14:textId="77777777" w:rsidR="009C378C" w:rsidRPr="0077785A" w:rsidRDefault="00BE3F16" w:rsidP="002B4A66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5. 10</w:t>
      </w:r>
      <w:r w:rsidR="009C378C" w:rsidRPr="0077785A">
        <w:rPr>
          <w:rFonts w:cs="Times New Roman"/>
          <w:color w:val="000000" w:themeColor="text1"/>
          <w:szCs w:val="24"/>
        </w:rPr>
        <w:t xml:space="preserve"> žáků             v kombinaci (1., 2., 3., 4. + 5.) </w:t>
      </w:r>
    </w:p>
    <w:p w14:paraId="4A18E574" w14:textId="77777777" w:rsidR="009C378C" w:rsidRDefault="009C378C" w:rsidP="002B4A66">
      <w:pPr>
        <w:rPr>
          <w:rFonts w:cs="Times New Roman"/>
          <w:color w:val="000000" w:themeColor="text1"/>
          <w:szCs w:val="24"/>
        </w:rPr>
      </w:pPr>
      <w:r w:rsidRPr="0077785A">
        <w:rPr>
          <w:rFonts w:cs="Times New Roman"/>
          <w:color w:val="000000" w:themeColor="text1"/>
          <w:szCs w:val="24"/>
        </w:rPr>
        <w:t>Škol</w:t>
      </w:r>
      <w:r w:rsidR="00CA51BB">
        <w:rPr>
          <w:rFonts w:cs="Times New Roman"/>
          <w:color w:val="000000" w:themeColor="text1"/>
          <w:szCs w:val="24"/>
        </w:rPr>
        <w:t>a disponuje s výbornými podmínkami</w:t>
      </w:r>
      <w:r w:rsidRPr="0077785A">
        <w:rPr>
          <w:rFonts w:cs="Times New Roman"/>
          <w:color w:val="000000" w:themeColor="text1"/>
          <w:szCs w:val="24"/>
        </w:rPr>
        <w:t xml:space="preserve"> pro vzdělávání. K dispozici je dvůr se zázemím, kde mohou děti trávit velké přestávky nebo je využíván za příznivého počasí pro výuku. Vedle školního dvora se nachází ekologická zahrada </w:t>
      </w:r>
      <w:r w:rsidR="00936DD6">
        <w:rPr>
          <w:rFonts w:cs="Times New Roman"/>
          <w:color w:val="000000" w:themeColor="text1"/>
          <w:szCs w:val="24"/>
        </w:rPr>
        <w:t>s venkovní učebnou. Škola</w:t>
      </w:r>
      <w:r w:rsidRPr="0077785A">
        <w:rPr>
          <w:rFonts w:cs="Times New Roman"/>
          <w:color w:val="000000" w:themeColor="text1"/>
          <w:szCs w:val="24"/>
        </w:rPr>
        <w:t xml:space="preserve"> využívá fotbalové hřiště a kulturní sál obce. Nižší počet žáků ve třídách umožňuje kvalitní individuální přístup k dětem se speciálními vzdělávacími potřebami, žákům nadaným a žákům </w:t>
      </w:r>
      <w:proofErr w:type="spellStart"/>
      <w:r w:rsidRPr="0077785A">
        <w:rPr>
          <w:rFonts w:cs="Times New Roman"/>
          <w:color w:val="000000" w:themeColor="text1"/>
          <w:szCs w:val="24"/>
        </w:rPr>
        <w:t>vykazujím</w:t>
      </w:r>
      <w:proofErr w:type="spellEnd"/>
      <w:r w:rsidRPr="0077785A">
        <w:rPr>
          <w:rFonts w:cs="Times New Roman"/>
          <w:color w:val="000000" w:themeColor="text1"/>
          <w:szCs w:val="24"/>
        </w:rPr>
        <w:t xml:space="preserve"> rizikové chování. K dispozici všem pedagogům jsou dva asistenti. </w:t>
      </w:r>
    </w:p>
    <w:p w14:paraId="4A18E575" w14:textId="77777777" w:rsidR="00D37031" w:rsidRPr="0077785A" w:rsidRDefault="00D37031" w:rsidP="00D37031">
      <w:pPr>
        <w:rPr>
          <w:rFonts w:cs="Times New Roman"/>
          <w:color w:val="000000" w:themeColor="text1"/>
          <w:szCs w:val="24"/>
        </w:rPr>
      </w:pPr>
      <w:r w:rsidRPr="00D37031">
        <w:rPr>
          <w:rFonts w:cs="Times New Roman"/>
          <w:color w:val="000000" w:themeColor="text1"/>
          <w:szCs w:val="24"/>
        </w:rPr>
        <w:t>Vedle svého základního zaměření (výchova a vzdělávání žáků) nabízí další nadstandardní aktivity, které vhodně doplňují a rozvíjejí povin</w:t>
      </w:r>
      <w:r>
        <w:rPr>
          <w:rFonts w:cs="Times New Roman"/>
          <w:color w:val="000000" w:themeColor="text1"/>
          <w:szCs w:val="24"/>
        </w:rPr>
        <w:t xml:space="preserve">nou výuku i mimoškolní </w:t>
      </w:r>
      <w:proofErr w:type="spellStart"/>
      <w:r>
        <w:rPr>
          <w:rFonts w:cs="Times New Roman"/>
          <w:color w:val="000000" w:themeColor="text1"/>
          <w:szCs w:val="24"/>
        </w:rPr>
        <w:t>činnost.</w:t>
      </w:r>
      <w:r w:rsidRPr="00D37031">
        <w:rPr>
          <w:rFonts w:cs="Times New Roman"/>
          <w:color w:val="000000" w:themeColor="text1"/>
          <w:szCs w:val="24"/>
        </w:rPr>
        <w:t>Vyučujeme</w:t>
      </w:r>
      <w:proofErr w:type="spellEnd"/>
      <w:r w:rsidRPr="00D37031">
        <w:rPr>
          <w:rFonts w:cs="Times New Roman"/>
          <w:color w:val="000000" w:themeColor="text1"/>
          <w:szCs w:val="24"/>
        </w:rPr>
        <w:t xml:space="preserve"> podle vzdělávacího programu „Zvesela do školy i ze školy“, který obohacujeme o prvky „</w:t>
      </w:r>
      <w:proofErr w:type="spellStart"/>
      <w:r w:rsidRPr="00D37031">
        <w:rPr>
          <w:rFonts w:cs="Times New Roman"/>
          <w:color w:val="000000" w:themeColor="text1"/>
          <w:szCs w:val="24"/>
        </w:rPr>
        <w:t>Daltonského</w:t>
      </w:r>
      <w:proofErr w:type="spellEnd"/>
      <w:r w:rsidRPr="00D37031">
        <w:rPr>
          <w:rFonts w:cs="Times New Roman"/>
          <w:color w:val="000000" w:themeColor="text1"/>
          <w:szCs w:val="24"/>
        </w:rPr>
        <w:t xml:space="preserve"> plánu“ a činnostního učení.</w:t>
      </w:r>
    </w:p>
    <w:p w14:paraId="4A18E576" w14:textId="77777777" w:rsidR="00BE3F16" w:rsidRPr="00BE3F16" w:rsidRDefault="00BE3F16" w:rsidP="00BE3F16">
      <w:pPr>
        <w:rPr>
          <w:rFonts w:cs="Times New Roman"/>
          <w:color w:val="000000" w:themeColor="text1"/>
          <w:szCs w:val="24"/>
        </w:rPr>
      </w:pPr>
      <w:r w:rsidRPr="00BE3F16">
        <w:rPr>
          <w:rFonts w:cs="Times New Roman"/>
          <w:b/>
          <w:bCs/>
          <w:color w:val="000000" w:themeColor="text1"/>
          <w:szCs w:val="24"/>
        </w:rPr>
        <w:t>Během předešlých dvou let</w:t>
      </w:r>
      <w:r w:rsidRPr="00BE3F16">
        <w:rPr>
          <w:rFonts w:cs="Times New Roman"/>
          <w:color w:val="000000" w:themeColor="text1"/>
          <w:szCs w:val="24"/>
        </w:rPr>
        <w:t xml:space="preserve"> proběhla výmalba tříd, menší zednické práce, výměna nábytku a instalace keramických tabulí ve dvou třídách. Zmodernizovali jsme také zázemí správních zaměstnanců, opravili kanalizaci a elektroinstalaci k pevným počítačům žáků. Současně byly pořízeny nové notebooky, které děti využívají ve výuce.</w:t>
      </w:r>
    </w:p>
    <w:p w14:paraId="4A18E577" w14:textId="77777777" w:rsidR="00BE3F16" w:rsidRPr="00BE3F16" w:rsidRDefault="00BE3F16" w:rsidP="00BE3F16">
      <w:pPr>
        <w:rPr>
          <w:rFonts w:cs="Times New Roman"/>
          <w:color w:val="000000" w:themeColor="text1"/>
          <w:szCs w:val="24"/>
        </w:rPr>
      </w:pPr>
      <w:r w:rsidRPr="00BE3F16">
        <w:rPr>
          <w:rFonts w:cs="Times New Roman"/>
          <w:b/>
          <w:bCs/>
          <w:color w:val="000000" w:themeColor="text1"/>
          <w:szCs w:val="24"/>
        </w:rPr>
        <w:t>V uplynulém roce</w:t>
      </w:r>
      <w:r w:rsidRPr="00BE3F16">
        <w:rPr>
          <w:rFonts w:cs="Times New Roman"/>
          <w:color w:val="000000" w:themeColor="text1"/>
          <w:szCs w:val="24"/>
        </w:rPr>
        <w:t xml:space="preserve"> byl opraven strop v současné páté třídě – místnost má nyní snížený podhled se zabudovaným osvětlením, což zlepšilo akustiku a celkový komfort výuky. Ve třetí třídě byla nainstalována nová tabule. Ze školních šaten byl vybudován nový vchod na školní </w:t>
      </w:r>
      <w:r w:rsidRPr="00BE3F16">
        <w:rPr>
          <w:rFonts w:cs="Times New Roman"/>
          <w:color w:val="000000" w:themeColor="text1"/>
          <w:szCs w:val="24"/>
        </w:rPr>
        <w:lastRenderedPageBreak/>
        <w:t>dvůr, čímž se zjednodušil pohyb žáků v rámci areálu. Dále byla provedena opatření u výstupních dveří, která zvýšila bezpečnost celé školy.</w:t>
      </w:r>
    </w:p>
    <w:p w14:paraId="4A18E578" w14:textId="77777777" w:rsidR="00D37031" w:rsidRDefault="00BE3F16" w:rsidP="002B4A66">
      <w:pPr>
        <w:rPr>
          <w:rFonts w:cs="Times New Roman"/>
          <w:color w:val="000000" w:themeColor="text1"/>
          <w:szCs w:val="24"/>
        </w:rPr>
      </w:pPr>
      <w:r w:rsidRPr="00BE3F16">
        <w:rPr>
          <w:rFonts w:cs="Times New Roman"/>
          <w:color w:val="000000" w:themeColor="text1"/>
          <w:szCs w:val="24"/>
        </w:rPr>
        <w:t>Zřizovatel přislíbil i nadále podporovat další vybavení a modernizaci školy.</w:t>
      </w:r>
    </w:p>
    <w:p w14:paraId="4A18E579" w14:textId="77777777" w:rsidR="009C378C" w:rsidRPr="006962DA" w:rsidRDefault="009C378C" w:rsidP="00D714AB">
      <w:pPr>
        <w:ind w:firstLine="360"/>
        <w:rPr>
          <w:rFonts w:cs="Times New Roman"/>
          <w:b/>
          <w:sz w:val="26"/>
          <w:szCs w:val="26"/>
        </w:rPr>
      </w:pPr>
      <w:r w:rsidRPr="006962DA">
        <w:rPr>
          <w:rFonts w:cs="Times New Roman"/>
          <w:b/>
          <w:color w:val="000000" w:themeColor="text1"/>
          <w:sz w:val="26"/>
          <w:szCs w:val="26"/>
        </w:rPr>
        <w:t xml:space="preserve">4. Informační zdroje </w:t>
      </w:r>
    </w:p>
    <w:p w14:paraId="4A18E57A" w14:textId="77777777" w:rsidR="000E5AE2" w:rsidRDefault="000E5AE2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Webové stránky školy</w:t>
      </w:r>
    </w:p>
    <w:p w14:paraId="4A18E57B" w14:textId="77777777" w:rsidR="000E5AE2" w:rsidRDefault="000E5AE2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Nástěnky</w:t>
      </w:r>
    </w:p>
    <w:p w14:paraId="4A18E57C" w14:textId="77777777" w:rsidR="000E5AE2" w:rsidRDefault="000E5AE2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Třídní schůzky, konzultační hodiny</w:t>
      </w:r>
    </w:p>
    <w:p w14:paraId="4A18E57D" w14:textId="77777777" w:rsidR="002B4A66" w:rsidRPr="0077785A" w:rsidRDefault="009C378C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Knihy a časopisy</w:t>
      </w:r>
    </w:p>
    <w:p w14:paraId="4A18E57E" w14:textId="77777777" w:rsidR="009C378C" w:rsidRPr="0077785A" w:rsidRDefault="009C378C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Internetové stránky zaměřené na rizikové chování žáků</w:t>
      </w:r>
      <w:r w:rsidR="000E5AE2">
        <w:rPr>
          <w:rFonts w:cs="Times New Roman"/>
          <w:szCs w:val="24"/>
        </w:rPr>
        <w:t xml:space="preserve"> </w:t>
      </w:r>
    </w:p>
    <w:p w14:paraId="4A18E57F" w14:textId="77777777" w:rsidR="009C378C" w:rsidRPr="0077785A" w:rsidRDefault="009C378C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Informace získané od pracovníků a žáků školy, včetně schránky důvěry </w:t>
      </w:r>
    </w:p>
    <w:p w14:paraId="4A18E580" w14:textId="77777777" w:rsidR="009C378C" w:rsidRPr="0077785A" w:rsidRDefault="00C048ED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Informace a nabídky seminářů z PPP Břeclav </w:t>
      </w:r>
    </w:p>
    <w:p w14:paraId="4A18E581" w14:textId="77777777" w:rsidR="00C048ED" w:rsidRPr="0077785A" w:rsidRDefault="00C048ED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Informace z médií</w:t>
      </w:r>
    </w:p>
    <w:p w14:paraId="4A18E582" w14:textId="77777777" w:rsidR="00C048ED" w:rsidRPr="0077785A" w:rsidRDefault="00C048ED" w:rsidP="009C378C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Semináře</w:t>
      </w:r>
    </w:p>
    <w:p w14:paraId="4A18E583" w14:textId="77777777" w:rsidR="00C048ED" w:rsidRDefault="00C048ED" w:rsidP="00C048ED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Poznatky získané na základě vlastního šetření </w:t>
      </w:r>
    </w:p>
    <w:p w14:paraId="4A18E584" w14:textId="77777777" w:rsidR="008F2D28" w:rsidRDefault="008F2D28" w:rsidP="00C048ED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Metodické materiály MŠMT a školské legislativy</w:t>
      </w:r>
    </w:p>
    <w:p w14:paraId="4A18E585" w14:textId="77777777" w:rsidR="008F2D28" w:rsidRDefault="008F2D28" w:rsidP="00C048ED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Webové stránky MŠMT, OSPOD, Policie ČR (prevence kriminality, BESIP APOD.) </w:t>
      </w:r>
    </w:p>
    <w:p w14:paraId="4A18E586" w14:textId="77777777" w:rsidR="008F2D28" w:rsidRDefault="008F2D28" w:rsidP="00C048ED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Konzultace se školním metodikem prevence a výchovným poradcem </w:t>
      </w:r>
    </w:p>
    <w:p w14:paraId="4A18E587" w14:textId="77777777" w:rsidR="008F2D28" w:rsidRDefault="008F2D28" w:rsidP="00C048ED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Spolupráce s neziskovými organizacemi zaměřenými na prevenci rizikového chování </w:t>
      </w:r>
    </w:p>
    <w:p w14:paraId="4A18E588" w14:textId="77777777" w:rsidR="008F2D28" w:rsidRDefault="008F2D28" w:rsidP="00C048ED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Pravidelné porady pedagogických pracovníků (sdílení zkušeností) </w:t>
      </w:r>
    </w:p>
    <w:p w14:paraId="4A18E589" w14:textId="77777777" w:rsidR="008F2D28" w:rsidRPr="006962DA" w:rsidRDefault="008F2D28" w:rsidP="00C048ED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Zpětná vazba od rodičů (dotazníky, rozhovory) </w:t>
      </w:r>
    </w:p>
    <w:p w14:paraId="4A18E58A" w14:textId="77777777" w:rsidR="002B4A66" w:rsidRPr="006962DA" w:rsidRDefault="006A5DB1" w:rsidP="006A5DB1">
      <w:pPr>
        <w:ind w:firstLine="360"/>
        <w:rPr>
          <w:rFonts w:cs="Times New Roman"/>
          <w:b/>
          <w:sz w:val="26"/>
          <w:szCs w:val="26"/>
        </w:rPr>
      </w:pPr>
      <w:r w:rsidRPr="006962DA">
        <w:rPr>
          <w:rFonts w:cs="Times New Roman"/>
          <w:b/>
          <w:sz w:val="26"/>
          <w:szCs w:val="26"/>
        </w:rPr>
        <w:t>5. Zhodnocení akcí loňského roku</w:t>
      </w:r>
    </w:p>
    <w:p w14:paraId="4A18E58B" w14:textId="77777777" w:rsidR="006B0CE1" w:rsidRPr="006B0CE1" w:rsidRDefault="006B0CE1" w:rsidP="006B0CE1">
      <w:pPr>
        <w:rPr>
          <w:rFonts w:cs="Times New Roman"/>
          <w:szCs w:val="24"/>
        </w:rPr>
      </w:pPr>
      <w:r w:rsidRPr="006B0CE1">
        <w:rPr>
          <w:rFonts w:cs="Times New Roman"/>
          <w:szCs w:val="24"/>
        </w:rPr>
        <w:t>Ve všech ročnících proběhly etické dílny na téma vyjadřování a komunikace citů. Pro starší žáky (4. a 5. třída) bylo připraveno téma Jak překonat starosti ve škole, mladší žáci se věnovali tématu Jak se ch</w:t>
      </w:r>
      <w:r>
        <w:rPr>
          <w:rFonts w:cs="Times New Roman"/>
          <w:szCs w:val="24"/>
        </w:rPr>
        <w:t>ránit v nebezpečných situacích.</w:t>
      </w:r>
    </w:p>
    <w:p w14:paraId="4A18E58C" w14:textId="77777777" w:rsidR="006B0CE1" w:rsidRPr="006B0CE1" w:rsidRDefault="006B0CE1" w:rsidP="006B0CE1">
      <w:pPr>
        <w:rPr>
          <w:rFonts w:cs="Times New Roman"/>
          <w:szCs w:val="24"/>
        </w:rPr>
      </w:pPr>
      <w:r w:rsidRPr="006B0CE1">
        <w:rPr>
          <w:rFonts w:cs="Times New Roman"/>
          <w:szCs w:val="24"/>
        </w:rPr>
        <w:t>Škola také spolupracovala s Policií ČR, která realizovala preventivní programy zaměřené na kyberšikanu, dopravní výchovu, osobní bezpečí a šikanu. Jednotlivá téma</w:t>
      </w:r>
      <w:r>
        <w:rPr>
          <w:rFonts w:cs="Times New Roman"/>
          <w:szCs w:val="24"/>
        </w:rPr>
        <w:t>ta byla přizpůsobena věku žáků.</w:t>
      </w:r>
    </w:p>
    <w:p w14:paraId="4A18E58D" w14:textId="77777777" w:rsidR="006B0CE1" w:rsidRPr="006B0CE1" w:rsidRDefault="006B0CE1" w:rsidP="006B0CE1">
      <w:pPr>
        <w:rPr>
          <w:rFonts w:cs="Times New Roman"/>
          <w:szCs w:val="24"/>
        </w:rPr>
      </w:pPr>
      <w:r w:rsidRPr="006B0CE1">
        <w:rPr>
          <w:rFonts w:cs="Times New Roman"/>
          <w:szCs w:val="24"/>
        </w:rPr>
        <w:t>Žáci se dále zúčastnili programu Hasičského záchranného sboru ČR, jehož obsahem byla požární ochrana a osobní bezp</w:t>
      </w:r>
      <w:r>
        <w:rPr>
          <w:rFonts w:cs="Times New Roman"/>
          <w:szCs w:val="24"/>
        </w:rPr>
        <w:t>ečí.</w:t>
      </w:r>
    </w:p>
    <w:p w14:paraId="4A18E58E" w14:textId="77777777" w:rsidR="006B0CE1" w:rsidRPr="006B0CE1" w:rsidRDefault="006B0CE1" w:rsidP="006B0CE1">
      <w:pPr>
        <w:rPr>
          <w:rFonts w:cs="Times New Roman"/>
          <w:szCs w:val="24"/>
        </w:rPr>
      </w:pPr>
      <w:r w:rsidRPr="006B0CE1">
        <w:rPr>
          <w:rFonts w:cs="Times New Roman"/>
          <w:szCs w:val="24"/>
        </w:rPr>
        <w:t>Proběhl také vzdělávací program Zdravá 5, který byl zaměřen na zásady zdravého stravování a po</w:t>
      </w:r>
      <w:r>
        <w:rPr>
          <w:rFonts w:cs="Times New Roman"/>
          <w:szCs w:val="24"/>
        </w:rPr>
        <w:t>dporu zdravého životního stylu.</w:t>
      </w:r>
    </w:p>
    <w:p w14:paraId="4A18E58F" w14:textId="77777777" w:rsidR="006B0CE1" w:rsidRPr="006B0CE1" w:rsidRDefault="006B0CE1" w:rsidP="006B0CE1">
      <w:pPr>
        <w:rPr>
          <w:rFonts w:cs="Times New Roman"/>
          <w:szCs w:val="24"/>
        </w:rPr>
      </w:pPr>
      <w:r w:rsidRPr="006B0CE1">
        <w:rPr>
          <w:rFonts w:cs="Times New Roman"/>
          <w:szCs w:val="24"/>
        </w:rPr>
        <w:t xml:space="preserve">Pro žáky 3. a 4. třídy byl připraven program Menší </w:t>
      </w:r>
      <w:proofErr w:type="spellStart"/>
      <w:r w:rsidRPr="006B0CE1">
        <w:rPr>
          <w:rFonts w:cs="Times New Roman"/>
          <w:szCs w:val="24"/>
        </w:rPr>
        <w:t>Legotýpci</w:t>
      </w:r>
      <w:proofErr w:type="spellEnd"/>
      <w:r w:rsidRPr="006B0CE1">
        <w:rPr>
          <w:rFonts w:cs="Times New Roman"/>
          <w:szCs w:val="24"/>
        </w:rPr>
        <w:t xml:space="preserve"> od organizace </w:t>
      </w:r>
      <w:proofErr w:type="spellStart"/>
      <w:r w:rsidRPr="006B0CE1">
        <w:rPr>
          <w:rFonts w:cs="Times New Roman"/>
          <w:szCs w:val="24"/>
        </w:rPr>
        <w:t>Prototýpci</w:t>
      </w:r>
      <w:proofErr w:type="spellEnd"/>
      <w:r w:rsidRPr="006B0CE1">
        <w:rPr>
          <w:rFonts w:cs="Times New Roman"/>
          <w:szCs w:val="24"/>
        </w:rPr>
        <w:t>, který rozvíjel kreativitu a spoluprá</w:t>
      </w:r>
      <w:r>
        <w:rPr>
          <w:rFonts w:cs="Times New Roman"/>
          <w:szCs w:val="24"/>
        </w:rPr>
        <w:t>ci.</w:t>
      </w:r>
    </w:p>
    <w:p w14:paraId="4A18E590" w14:textId="77777777" w:rsidR="006B0CE1" w:rsidRDefault="006B0CE1" w:rsidP="006B0CE1">
      <w:pPr>
        <w:rPr>
          <w:rFonts w:cs="Times New Roman"/>
          <w:szCs w:val="24"/>
        </w:rPr>
      </w:pPr>
      <w:r w:rsidRPr="006B0CE1">
        <w:rPr>
          <w:rFonts w:cs="Times New Roman"/>
          <w:szCs w:val="24"/>
        </w:rPr>
        <w:t xml:space="preserve">Kromě aktivit pro žáky se uskutečnily také akce společné s rodiči. Tradičně probíhaly konzultační hodiny s rodiči. Dále se uskutečnil Den Země, na kterém se děti se svými zákonnými zástupci zapojily do soutěží, her a společného opékání špekáčků. Další společnou </w:t>
      </w:r>
      <w:r w:rsidRPr="006B0CE1">
        <w:rPr>
          <w:rFonts w:cs="Times New Roman"/>
          <w:szCs w:val="24"/>
        </w:rPr>
        <w:lastRenderedPageBreak/>
        <w:t>aktivitou byla přírodovědná stezka, která nabídla dětem i rodičům vzdělávací a soutěžní úkoly v přírodě a byla opět zakončena společným opékáním špekáčků.</w:t>
      </w:r>
    </w:p>
    <w:p w14:paraId="4A18E591" w14:textId="77777777" w:rsidR="006A5DB1" w:rsidRPr="006962DA" w:rsidRDefault="006962DA" w:rsidP="006A5DB1">
      <w:pPr>
        <w:rPr>
          <w:rFonts w:cs="Times New Roman"/>
          <w:b/>
          <w:sz w:val="26"/>
          <w:szCs w:val="26"/>
        </w:rPr>
      </w:pPr>
      <w:r>
        <w:rPr>
          <w:rFonts w:cs="Times New Roman"/>
          <w:szCs w:val="24"/>
        </w:rPr>
        <w:t xml:space="preserve">      </w:t>
      </w:r>
      <w:r w:rsidR="006A5DB1" w:rsidRPr="006962DA">
        <w:rPr>
          <w:rFonts w:cs="Times New Roman"/>
          <w:b/>
          <w:sz w:val="26"/>
          <w:szCs w:val="26"/>
        </w:rPr>
        <w:t>6. Minimální preventivní program</w:t>
      </w:r>
    </w:p>
    <w:p w14:paraId="4A18E592" w14:textId="77777777" w:rsidR="006A5DB1" w:rsidRPr="0077785A" w:rsidRDefault="006A5DB1" w:rsidP="006962DA">
      <w:r w:rsidRPr="00936DD6">
        <w:rPr>
          <w:b/>
          <w:u w:val="single"/>
        </w:rPr>
        <w:t xml:space="preserve">Vytyčení rizikového chování </w:t>
      </w:r>
    </w:p>
    <w:p w14:paraId="4A18E593" w14:textId="77777777" w:rsidR="006A5DB1" w:rsidRPr="0077785A" w:rsidRDefault="006A5DB1" w:rsidP="006A5DB1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Primární prevence rizikového chování u dětí a mládeže v působnosti naší školy bude zaměřena na předcházení zejména následujícím rizikovým jevům v chování žáků: </w:t>
      </w:r>
    </w:p>
    <w:p w14:paraId="4A18E594" w14:textId="77777777" w:rsidR="006A5DB1" w:rsidRPr="0077785A" w:rsidRDefault="006A5DB1" w:rsidP="006A5DB1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rizikovému chování v dopravě</w:t>
      </w:r>
    </w:p>
    <w:p w14:paraId="4A18E595" w14:textId="77777777" w:rsidR="006A5DB1" w:rsidRPr="0077785A" w:rsidRDefault="006A5DB1" w:rsidP="006A5DB1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77785A">
        <w:rPr>
          <w:rFonts w:cs="Times New Roman"/>
          <w:szCs w:val="24"/>
        </w:rPr>
        <w:t>netolismu</w:t>
      </w:r>
      <w:proofErr w:type="spellEnd"/>
    </w:p>
    <w:p w14:paraId="4A18E596" w14:textId="77777777" w:rsidR="006A5DB1" w:rsidRPr="0077785A" w:rsidRDefault="006A5DB1" w:rsidP="006A5DB1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prevenci šikany</w:t>
      </w:r>
    </w:p>
    <w:p w14:paraId="4A18E597" w14:textId="77777777" w:rsidR="006A5DB1" w:rsidRPr="0077785A" w:rsidRDefault="006A5DB1" w:rsidP="006A5DB1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kyberšikaně</w:t>
      </w:r>
    </w:p>
    <w:p w14:paraId="4A18E598" w14:textId="77777777" w:rsidR="00D714AB" w:rsidRPr="0077785A" w:rsidRDefault="00D714AB" w:rsidP="006A5DB1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Do běžné výuky bude zařazena dopravní výchova, která se bude realizovat v průběhu celého školního roku. </w:t>
      </w:r>
      <w:r w:rsidR="009D2A62" w:rsidRPr="0077785A">
        <w:rPr>
          <w:rFonts w:cs="Times New Roman"/>
          <w:szCs w:val="24"/>
        </w:rPr>
        <w:t>V rámci toho</w:t>
      </w:r>
      <w:r w:rsidR="006A5DB1" w:rsidRPr="0077785A">
        <w:rPr>
          <w:rFonts w:cs="Times New Roman"/>
          <w:szCs w:val="24"/>
        </w:rPr>
        <w:t xml:space="preserve"> plánujeme oslovit městskou policii s preventivním</w:t>
      </w:r>
      <w:r w:rsidRPr="0077785A">
        <w:rPr>
          <w:rFonts w:cs="Times New Roman"/>
          <w:szCs w:val="24"/>
        </w:rPr>
        <w:t>i</w:t>
      </w:r>
      <w:r w:rsidR="006A5DB1" w:rsidRPr="0077785A">
        <w:rPr>
          <w:rFonts w:cs="Times New Roman"/>
          <w:szCs w:val="24"/>
        </w:rPr>
        <w:t xml:space="preserve"> </w:t>
      </w:r>
      <w:r w:rsidRPr="0077785A">
        <w:rPr>
          <w:rFonts w:cs="Times New Roman"/>
          <w:szCs w:val="24"/>
        </w:rPr>
        <w:t>programy o kyberšikaně a dopravní výchově</w:t>
      </w:r>
      <w:r w:rsidR="006A5DB1" w:rsidRPr="0077785A">
        <w:rPr>
          <w:rFonts w:cs="Times New Roman"/>
          <w:szCs w:val="24"/>
        </w:rPr>
        <w:t xml:space="preserve">. </w:t>
      </w:r>
    </w:p>
    <w:p w14:paraId="4A18E599" w14:textId="77777777" w:rsidR="00D714AB" w:rsidRPr="006962DA" w:rsidRDefault="006962DA" w:rsidP="00F14B47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 w:rsidR="00D714AB" w:rsidRPr="006962DA">
        <w:rPr>
          <w:rFonts w:cs="Times New Roman"/>
          <w:szCs w:val="24"/>
        </w:rPr>
        <w:t>třída – Dopravní výchova</w:t>
      </w:r>
    </w:p>
    <w:p w14:paraId="4A18E59A" w14:textId="77777777" w:rsidR="00D714AB" w:rsidRPr="006962DA" w:rsidRDefault="006962DA" w:rsidP="00F14B47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="00D714AB" w:rsidRPr="006962DA">
        <w:rPr>
          <w:rFonts w:cs="Times New Roman"/>
          <w:szCs w:val="24"/>
        </w:rPr>
        <w:t>třída – Osobní bezpečí</w:t>
      </w:r>
    </w:p>
    <w:p w14:paraId="4A18E59B" w14:textId="77777777" w:rsidR="00D714AB" w:rsidRPr="006962DA" w:rsidRDefault="006962DA" w:rsidP="00F14B47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="00D714AB" w:rsidRPr="006962DA">
        <w:rPr>
          <w:rFonts w:cs="Times New Roman"/>
          <w:szCs w:val="24"/>
        </w:rPr>
        <w:t xml:space="preserve">třída – Šikana </w:t>
      </w:r>
    </w:p>
    <w:p w14:paraId="4A18E59C" w14:textId="77777777" w:rsidR="00D714AB" w:rsidRPr="006962DA" w:rsidRDefault="006962DA" w:rsidP="00F14B47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 w:rsidR="00D714AB" w:rsidRPr="006962DA">
        <w:rPr>
          <w:rFonts w:cs="Times New Roman"/>
          <w:szCs w:val="24"/>
        </w:rPr>
        <w:t xml:space="preserve">třída – Bezpečně v kyberprostoru </w:t>
      </w:r>
    </w:p>
    <w:p w14:paraId="4A18E59D" w14:textId="77777777" w:rsidR="00D714AB" w:rsidRPr="006962DA" w:rsidRDefault="006962DA" w:rsidP="00F14B47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 w:rsidR="00D714AB" w:rsidRPr="006962DA">
        <w:rPr>
          <w:rFonts w:cs="Times New Roman"/>
          <w:szCs w:val="24"/>
        </w:rPr>
        <w:t>třída</w:t>
      </w:r>
      <w:r w:rsidR="009D2A62" w:rsidRPr="006962DA">
        <w:rPr>
          <w:rFonts w:cs="Times New Roman"/>
          <w:szCs w:val="24"/>
        </w:rPr>
        <w:t xml:space="preserve"> – </w:t>
      </w:r>
      <w:r w:rsidR="00D714AB" w:rsidRPr="006962DA">
        <w:rPr>
          <w:rFonts w:cs="Times New Roman"/>
          <w:szCs w:val="24"/>
        </w:rPr>
        <w:t>Kyberšikana</w:t>
      </w:r>
    </w:p>
    <w:p w14:paraId="4A18E59E" w14:textId="77777777" w:rsidR="00D714AB" w:rsidRDefault="00D714AB" w:rsidP="006A5DB1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Rozdělení témat je nastaveno tak, že na sebe vzájemně navazují a je zajištěno, že nebude ve třídách docháze</w:t>
      </w:r>
      <w:r w:rsidR="009D2A62" w:rsidRPr="0077785A">
        <w:rPr>
          <w:rFonts w:cs="Times New Roman"/>
          <w:szCs w:val="24"/>
        </w:rPr>
        <w:t>t</w:t>
      </w:r>
      <w:r w:rsidRPr="0077785A">
        <w:rPr>
          <w:rFonts w:cs="Times New Roman"/>
          <w:szCs w:val="24"/>
        </w:rPr>
        <w:t xml:space="preserve"> k duplicitě témat v dalších letech. </w:t>
      </w:r>
    </w:p>
    <w:p w14:paraId="4A18E59F" w14:textId="77777777" w:rsidR="006B0CE1" w:rsidRPr="006B0CE1" w:rsidRDefault="006B0CE1" w:rsidP="006B0CE1">
      <w:pPr>
        <w:rPr>
          <w:rFonts w:cs="Times New Roman"/>
          <w:szCs w:val="24"/>
        </w:rPr>
      </w:pPr>
      <w:r>
        <w:rPr>
          <w:rFonts w:cs="Times New Roman"/>
          <w:szCs w:val="24"/>
        </w:rPr>
        <w:t>Nově b</w:t>
      </w:r>
      <w:r w:rsidRPr="006B0CE1">
        <w:rPr>
          <w:rFonts w:cs="Times New Roman"/>
          <w:szCs w:val="24"/>
        </w:rPr>
        <w:t>udeme pracovat s programem Druhý krok, který je zaměřen na rozvoj sociálních dovedností a práci s emocemi. Žáci se prostřednictvím jednotlivých lekcí učí rozpoznávat a pojmenovávat své pocity, vnímat a chápat emoce druhých, rozvíjet empatii a ohleduplnost. Program vede děti k tomu, aby dokázaly spolupracovat, respektovat se navzájem a zvládat situace, které mohou bý</w:t>
      </w:r>
      <w:r>
        <w:rPr>
          <w:rFonts w:cs="Times New Roman"/>
          <w:szCs w:val="24"/>
        </w:rPr>
        <w:t>t konfliktní či emočně náročné.</w:t>
      </w:r>
    </w:p>
    <w:p w14:paraId="4A18E5A0" w14:textId="77777777" w:rsidR="006B0CE1" w:rsidRPr="006B0CE1" w:rsidRDefault="006B0CE1" w:rsidP="006B0CE1">
      <w:pPr>
        <w:rPr>
          <w:rFonts w:cs="Times New Roman"/>
          <w:szCs w:val="24"/>
        </w:rPr>
      </w:pPr>
      <w:r w:rsidRPr="006B0CE1">
        <w:rPr>
          <w:rFonts w:cs="Times New Roman"/>
          <w:szCs w:val="24"/>
        </w:rPr>
        <w:t xml:space="preserve">Současně budou třídní učitelé realizovat preventivní programy v rámci třídnických hodin. Cílem bude poznat žáky, podporovat zdravé vztahy ve třídě a posilovat bezpečné a přátelské klima. Konkrétní témata a aktivity si zvolí třídní učitel podle aktuálních potřeb </w:t>
      </w:r>
      <w:r>
        <w:rPr>
          <w:rFonts w:cs="Times New Roman"/>
          <w:szCs w:val="24"/>
        </w:rPr>
        <w:t>a situace ve třídním kolektivu.</w:t>
      </w:r>
    </w:p>
    <w:p w14:paraId="4A18E5A1" w14:textId="77777777" w:rsidR="006B0CE1" w:rsidRPr="0077785A" w:rsidRDefault="006B0CE1" w:rsidP="006B0CE1">
      <w:pPr>
        <w:rPr>
          <w:rFonts w:cs="Times New Roman"/>
          <w:szCs w:val="24"/>
        </w:rPr>
      </w:pPr>
      <w:r w:rsidRPr="006B0CE1">
        <w:rPr>
          <w:rFonts w:cs="Times New Roman"/>
          <w:szCs w:val="24"/>
        </w:rPr>
        <w:t>Vše bude zaznamenáváno do tabulek, které poskytne školní metodik prevence (ŠMP). Ten bude jednotlivé třídní učitele podporovat, konzultovat s nimi případné problémy a spolupracovat i s výchovným poradcem. Zjištění a výstupy budou pravidelně zapisovány do deníku ŠMP.</w:t>
      </w:r>
    </w:p>
    <w:p w14:paraId="4A18E5A2" w14:textId="77777777" w:rsidR="006A5DB1" w:rsidRPr="0077785A" w:rsidRDefault="006A5DB1" w:rsidP="006A5DB1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Preventivní programy </w:t>
      </w:r>
      <w:r w:rsidR="00936DD6">
        <w:rPr>
          <w:rFonts w:cs="Times New Roman"/>
          <w:szCs w:val="24"/>
        </w:rPr>
        <w:t>se zaměří</w:t>
      </w:r>
      <w:r w:rsidRPr="0077785A">
        <w:rPr>
          <w:rFonts w:cs="Times New Roman"/>
          <w:szCs w:val="24"/>
        </w:rPr>
        <w:t xml:space="preserve"> zejména na </w:t>
      </w:r>
      <w:proofErr w:type="spellStart"/>
      <w:r w:rsidRPr="0077785A">
        <w:rPr>
          <w:rFonts w:cs="Times New Roman"/>
          <w:szCs w:val="24"/>
        </w:rPr>
        <w:t>netolismus</w:t>
      </w:r>
      <w:proofErr w:type="spellEnd"/>
      <w:r w:rsidR="009D2A62" w:rsidRPr="0077785A">
        <w:rPr>
          <w:rFonts w:cs="Times New Roman"/>
          <w:szCs w:val="24"/>
        </w:rPr>
        <w:t xml:space="preserve"> a kyberšikanu</w:t>
      </w:r>
      <w:r w:rsidRPr="0077785A">
        <w:rPr>
          <w:rFonts w:cs="Times New Roman"/>
          <w:szCs w:val="24"/>
        </w:rPr>
        <w:t xml:space="preserve">. Společně s pedagogy jsme vybrali kyberšikanu a </w:t>
      </w:r>
      <w:proofErr w:type="spellStart"/>
      <w:r w:rsidRPr="0077785A">
        <w:rPr>
          <w:rFonts w:cs="Times New Roman"/>
          <w:szCs w:val="24"/>
        </w:rPr>
        <w:t>netolismus</w:t>
      </w:r>
      <w:proofErr w:type="spellEnd"/>
      <w:r w:rsidRPr="0077785A">
        <w:rPr>
          <w:rFonts w:cs="Times New Roman"/>
          <w:szCs w:val="24"/>
        </w:rPr>
        <w:t>, protože děti využívají stále více ICT prostředky a tráví na nich velk</w:t>
      </w:r>
      <w:r w:rsidR="00D714AB" w:rsidRPr="0077785A">
        <w:rPr>
          <w:rFonts w:cs="Times New Roman"/>
          <w:szCs w:val="24"/>
        </w:rPr>
        <w:t xml:space="preserve">é množství času. Z toho důvodu je třeba žáky upozorňovat na rizika spojená s používáním internetu a sociálních sítí. </w:t>
      </w:r>
      <w:r w:rsidR="009D2A62" w:rsidRPr="0077785A">
        <w:rPr>
          <w:rFonts w:cs="Times New Roman"/>
          <w:szCs w:val="24"/>
        </w:rPr>
        <w:t xml:space="preserve">Dále se naše škola se </w:t>
      </w:r>
      <w:proofErr w:type="spellStart"/>
      <w:r w:rsidR="00D714AB" w:rsidRPr="0077785A">
        <w:rPr>
          <w:rFonts w:cs="Times New Roman"/>
          <w:szCs w:val="24"/>
        </w:rPr>
        <w:t>zameří</w:t>
      </w:r>
      <w:proofErr w:type="spellEnd"/>
      <w:r w:rsidR="00D714AB" w:rsidRPr="0077785A">
        <w:rPr>
          <w:rFonts w:cs="Times New Roman"/>
          <w:szCs w:val="24"/>
        </w:rPr>
        <w:t xml:space="preserve">, vzhledem k velkému </w:t>
      </w:r>
      <w:r w:rsidR="00D714AB" w:rsidRPr="0077785A">
        <w:rPr>
          <w:rFonts w:cs="Times New Roman"/>
          <w:szCs w:val="24"/>
        </w:rPr>
        <w:lastRenderedPageBreak/>
        <w:t xml:space="preserve">provozu a probíhajícím opravám kanalizace, na upevnění znalostí a dovedností při pohybu v silničním provozu. </w:t>
      </w:r>
    </w:p>
    <w:p w14:paraId="4A18E5A3" w14:textId="77777777" w:rsidR="009D2A62" w:rsidRPr="0077785A" w:rsidRDefault="009D2A62" w:rsidP="009D2A62">
      <w:pPr>
        <w:ind w:firstLine="708"/>
        <w:rPr>
          <w:rFonts w:cs="Times New Roman"/>
          <w:b/>
          <w:szCs w:val="24"/>
        </w:rPr>
      </w:pPr>
      <w:r w:rsidRPr="0077785A">
        <w:rPr>
          <w:rFonts w:cs="Times New Roman"/>
          <w:b/>
          <w:szCs w:val="24"/>
        </w:rPr>
        <w:t>6.2 Cílové skupiny</w:t>
      </w:r>
    </w:p>
    <w:p w14:paraId="4A18E5A4" w14:textId="77777777" w:rsidR="009D2A62" w:rsidRPr="0077785A" w:rsidRDefault="009D2A62" w:rsidP="009D2A62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Strategie je zaměřena na všechny děti a žáky naší školy, se zvláštním </w:t>
      </w:r>
      <w:proofErr w:type="spellStart"/>
      <w:r w:rsidRPr="0077785A">
        <w:rPr>
          <w:rFonts w:cs="Times New Roman"/>
          <w:szCs w:val="24"/>
        </w:rPr>
        <w:t>přihlednutím</w:t>
      </w:r>
      <w:proofErr w:type="spellEnd"/>
      <w:r w:rsidRPr="0077785A">
        <w:rPr>
          <w:rFonts w:cs="Times New Roman"/>
          <w:szCs w:val="24"/>
        </w:rPr>
        <w:t xml:space="preserve"> k dětem s poruchami SPU, ze sociálně slabšího a málo podnětného prostředí. </w:t>
      </w:r>
    </w:p>
    <w:p w14:paraId="4A18E5A5" w14:textId="77777777" w:rsidR="009D2A62" w:rsidRPr="0077785A" w:rsidRDefault="009D2A62" w:rsidP="009D2A62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U vyučujících je další vzdělávání zaměřeno na celý tým. </w:t>
      </w:r>
      <w:proofErr w:type="spellStart"/>
      <w:r w:rsidRPr="0077785A">
        <w:rPr>
          <w:rFonts w:cs="Times New Roman"/>
          <w:szCs w:val="24"/>
        </w:rPr>
        <w:t>Intezivní</w:t>
      </w:r>
      <w:proofErr w:type="spellEnd"/>
      <w:r w:rsidRPr="0077785A">
        <w:rPr>
          <w:rFonts w:cs="Times New Roman"/>
          <w:szCs w:val="24"/>
        </w:rPr>
        <w:t xml:space="preserve"> vzdělávací aktivity jsou směřovány k pracovníkům, kteří zajišťují činnost školního poradenského </w:t>
      </w:r>
      <w:proofErr w:type="spellStart"/>
      <w:r w:rsidRPr="0077785A">
        <w:rPr>
          <w:rFonts w:cs="Times New Roman"/>
          <w:szCs w:val="24"/>
        </w:rPr>
        <w:t>pracovistě</w:t>
      </w:r>
      <w:proofErr w:type="spellEnd"/>
      <w:r w:rsidRPr="0077785A">
        <w:rPr>
          <w:rFonts w:cs="Times New Roman"/>
          <w:szCs w:val="24"/>
        </w:rPr>
        <w:t xml:space="preserve"> – výchov</w:t>
      </w:r>
      <w:r w:rsidR="00936DD6">
        <w:rPr>
          <w:rFonts w:cs="Times New Roman"/>
          <w:szCs w:val="24"/>
        </w:rPr>
        <w:t>ná</w:t>
      </w:r>
      <w:r w:rsidRPr="0077785A">
        <w:rPr>
          <w:rFonts w:cs="Times New Roman"/>
          <w:szCs w:val="24"/>
        </w:rPr>
        <w:t xml:space="preserve"> poradkyně, metodička prevence. Vyu</w:t>
      </w:r>
      <w:r w:rsidR="00936DD6">
        <w:rPr>
          <w:rFonts w:cs="Times New Roman"/>
          <w:szCs w:val="24"/>
        </w:rPr>
        <w:t>čující budou pokaždé seznamováni</w:t>
      </w:r>
      <w:r w:rsidRPr="0077785A">
        <w:rPr>
          <w:rFonts w:cs="Times New Roman"/>
          <w:szCs w:val="24"/>
        </w:rPr>
        <w:t xml:space="preserve"> se změnami zákonů či jejich úpravami na poradách nebo pomocí emailu. </w:t>
      </w:r>
    </w:p>
    <w:p w14:paraId="4A18E5A6" w14:textId="77777777" w:rsidR="009D2A62" w:rsidRPr="0077785A" w:rsidRDefault="009D2A62" w:rsidP="009D2A62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Do systému informování jsou zapojeni všichni rodiče. Zvláštní pozornost bude </w:t>
      </w:r>
      <w:r w:rsidR="00936DD6">
        <w:rPr>
          <w:rFonts w:cs="Times New Roman"/>
          <w:szCs w:val="24"/>
        </w:rPr>
        <w:t>věnována rodičům žáků, u kterých</w:t>
      </w:r>
      <w:r w:rsidRPr="0077785A">
        <w:rPr>
          <w:rFonts w:cs="Times New Roman"/>
          <w:szCs w:val="24"/>
        </w:rPr>
        <w:t xml:space="preserve"> se vyskytly </w:t>
      </w:r>
      <w:proofErr w:type="spellStart"/>
      <w:r w:rsidRPr="0077785A">
        <w:rPr>
          <w:rFonts w:cs="Times New Roman"/>
          <w:szCs w:val="24"/>
        </w:rPr>
        <w:t>nežadoucí</w:t>
      </w:r>
      <w:proofErr w:type="spellEnd"/>
      <w:r w:rsidRPr="0077785A">
        <w:rPr>
          <w:rFonts w:cs="Times New Roman"/>
          <w:szCs w:val="24"/>
        </w:rPr>
        <w:t xml:space="preserve"> jevy. </w:t>
      </w:r>
    </w:p>
    <w:p w14:paraId="4A18E5A7" w14:textId="77777777" w:rsidR="0077785A" w:rsidRPr="0077785A" w:rsidRDefault="0077785A" w:rsidP="0077785A">
      <w:pPr>
        <w:ind w:firstLine="708"/>
        <w:rPr>
          <w:rFonts w:cs="Times New Roman"/>
          <w:b/>
          <w:szCs w:val="24"/>
        </w:rPr>
      </w:pPr>
      <w:r w:rsidRPr="0077785A">
        <w:rPr>
          <w:rFonts w:cs="Times New Roman"/>
          <w:b/>
          <w:szCs w:val="24"/>
        </w:rPr>
        <w:t xml:space="preserve">6.3 Cíle prevence na škole </w:t>
      </w:r>
    </w:p>
    <w:p w14:paraId="4A18E5A8" w14:textId="77777777" w:rsidR="0077785A" w:rsidRPr="0077785A" w:rsidRDefault="0077785A" w:rsidP="0077785A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Dlouhodobým cílem prevence na škole je ve spolupráci s rodiči a ostatními institucemi formovat osobnost žáka, který je s ohledem na svůj věk schopen orientovat se v dané problematice, ptát se a činit správná rozhodnutí. Žák si bude vážit svého zdraví, bude si umět zorganizovat svůj vlastní volný čas a bude umět zvládat sociální dove</w:t>
      </w:r>
      <w:r w:rsidR="00936DD6">
        <w:rPr>
          <w:rFonts w:cs="Times New Roman"/>
          <w:szCs w:val="24"/>
        </w:rPr>
        <w:t>d</w:t>
      </w:r>
      <w:r w:rsidRPr="0077785A">
        <w:rPr>
          <w:rFonts w:cs="Times New Roman"/>
          <w:szCs w:val="24"/>
        </w:rPr>
        <w:t xml:space="preserve">nosti jako je komunikace, spolupráce, tolerance apod. </w:t>
      </w:r>
    </w:p>
    <w:p w14:paraId="4A18E5A9" w14:textId="77777777" w:rsidR="0077785A" w:rsidRPr="0077785A" w:rsidRDefault="0077785A" w:rsidP="0077785A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Výchovné </w:t>
      </w:r>
      <w:proofErr w:type="spellStart"/>
      <w:r w:rsidRPr="0077785A">
        <w:rPr>
          <w:rFonts w:cs="Times New Roman"/>
          <w:szCs w:val="24"/>
        </w:rPr>
        <w:t>úsílí</w:t>
      </w:r>
      <w:proofErr w:type="spellEnd"/>
      <w:r w:rsidRPr="0077785A">
        <w:rPr>
          <w:rFonts w:cs="Times New Roman"/>
          <w:szCs w:val="24"/>
        </w:rPr>
        <w:t xml:space="preserve"> školy je působit na žáky, aby v nich byly upevněny pozitivní vlastnosti a návyky, které jim pomohou v krizových situacích zvolit nejvhodnější řešení. </w:t>
      </w:r>
    </w:p>
    <w:p w14:paraId="4A18E5AA" w14:textId="77777777" w:rsidR="0077785A" w:rsidRDefault="0077785A" w:rsidP="0077785A">
      <w:pPr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Škola se snaží vytvářit podmínky pro kladné postoje pedagogických pracovních a ostatních zaměstnanců školy k problematice prevence rizikového chování. </w:t>
      </w:r>
    </w:p>
    <w:p w14:paraId="4A18E5AB" w14:textId="77777777" w:rsidR="004B4BB0" w:rsidRDefault="004B4BB0" w:rsidP="004B4BB0">
      <w:pPr>
        <w:ind w:firstLine="708"/>
        <w:rPr>
          <w:rFonts w:cs="Times New Roman"/>
          <w:b/>
          <w:szCs w:val="24"/>
        </w:rPr>
      </w:pPr>
      <w:r w:rsidRPr="004B4BB0">
        <w:rPr>
          <w:rFonts w:cs="Times New Roman"/>
          <w:b/>
          <w:szCs w:val="24"/>
        </w:rPr>
        <w:t xml:space="preserve">Dlouhodobé cíle: </w:t>
      </w:r>
    </w:p>
    <w:p w14:paraId="4A18E5AC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 xml:space="preserve">přecházet rizikovému chování </w:t>
      </w:r>
    </w:p>
    <w:p w14:paraId="4A18E5AD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 xml:space="preserve">udržet širokou nabídku volnočasových aktivit pro žáky </w:t>
      </w:r>
    </w:p>
    <w:p w14:paraId="4A18E5AE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 xml:space="preserve">navodit příznivé klima školy </w:t>
      </w:r>
    </w:p>
    <w:p w14:paraId="4A18E5AF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 xml:space="preserve">zlepšovat </w:t>
      </w:r>
      <w:proofErr w:type="spellStart"/>
      <w:r w:rsidRPr="004B4BB0">
        <w:t>seběvědomí</w:t>
      </w:r>
      <w:proofErr w:type="spellEnd"/>
      <w:r w:rsidRPr="004B4BB0">
        <w:t xml:space="preserve"> a dovednosti žáků</w:t>
      </w:r>
    </w:p>
    <w:p w14:paraId="4A18E5B0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>zkvalitnit komunikaci mezi žáky navzájem, mezi žáky a pedagogy</w:t>
      </w:r>
    </w:p>
    <w:p w14:paraId="4A18E5B1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>týmově spolupracovat s </w:t>
      </w:r>
      <w:proofErr w:type="spellStart"/>
      <w:r w:rsidRPr="004B4BB0">
        <w:t>problemovými</w:t>
      </w:r>
      <w:proofErr w:type="spellEnd"/>
      <w:r w:rsidRPr="004B4BB0">
        <w:t xml:space="preserve"> žáky</w:t>
      </w:r>
    </w:p>
    <w:p w14:paraId="4A18E5B2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>prohlubovat spolupráci mezi pedagogickými pracovníky</w:t>
      </w:r>
    </w:p>
    <w:p w14:paraId="4A18E5B3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>průběžně vzdělávat pedagogické pracovníky v oblasti prevence sociálně patologických jevů</w:t>
      </w:r>
    </w:p>
    <w:p w14:paraId="4A18E5B4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 xml:space="preserve">podporovat u rodičů zájem o dění ve škole </w:t>
      </w:r>
    </w:p>
    <w:p w14:paraId="4A18E5B5" w14:textId="77777777" w:rsidR="004B4BB0" w:rsidRPr="004B4BB0" w:rsidRDefault="004B4BB0" w:rsidP="00F14B47">
      <w:pPr>
        <w:pStyle w:val="Odstavecseseznamem"/>
        <w:numPr>
          <w:ilvl w:val="0"/>
          <w:numId w:val="12"/>
        </w:numPr>
      </w:pPr>
      <w:r w:rsidRPr="004B4BB0">
        <w:t>poskytovat poradenské služby rodičům</w:t>
      </w:r>
    </w:p>
    <w:p w14:paraId="4A18E5B6" w14:textId="77777777" w:rsidR="0077785A" w:rsidRPr="0077785A" w:rsidRDefault="0077785A" w:rsidP="006962DA">
      <w:pPr>
        <w:ind w:firstLine="708"/>
        <w:rPr>
          <w:rFonts w:cs="Times New Roman"/>
          <w:b/>
          <w:szCs w:val="24"/>
        </w:rPr>
      </w:pPr>
      <w:r w:rsidRPr="0077785A">
        <w:rPr>
          <w:rFonts w:cs="Times New Roman"/>
          <w:b/>
          <w:szCs w:val="24"/>
        </w:rPr>
        <w:t xml:space="preserve">Střednědobé cíle: </w:t>
      </w:r>
    </w:p>
    <w:p w14:paraId="4A18E5B7" w14:textId="77777777" w:rsidR="0077785A" w:rsidRPr="0077785A" w:rsidRDefault="0077785A" w:rsidP="00F14B47">
      <w:pPr>
        <w:pStyle w:val="Odstavecseseznamem"/>
        <w:numPr>
          <w:ilvl w:val="0"/>
          <w:numId w:val="4"/>
        </w:numPr>
        <w:spacing w:after="120"/>
        <w:ind w:left="1066" w:hanging="357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zajistit pravidelnou práci s třídním kolektivem (třídní učitel, ŠMP, VP, AP)</w:t>
      </w:r>
    </w:p>
    <w:p w14:paraId="4A18E5B8" w14:textId="77777777" w:rsidR="0077785A" w:rsidRPr="0077785A" w:rsidRDefault="0077785A" w:rsidP="00F14B47">
      <w:pPr>
        <w:pStyle w:val="Odstavecseseznamem"/>
        <w:numPr>
          <w:ilvl w:val="0"/>
          <w:numId w:val="4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podporovat vzájemnou činnost žáků </w:t>
      </w:r>
    </w:p>
    <w:p w14:paraId="4A18E5B9" w14:textId="77777777" w:rsidR="0077785A" w:rsidRPr="0077785A" w:rsidRDefault="0077785A" w:rsidP="00F14B47">
      <w:pPr>
        <w:pStyle w:val="Odstavecseseznamem"/>
        <w:numPr>
          <w:ilvl w:val="0"/>
          <w:numId w:val="4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lastRenderedPageBreak/>
        <w:t xml:space="preserve">pravidelné neformální setkávání pedagogů </w:t>
      </w:r>
    </w:p>
    <w:p w14:paraId="4A18E5BA" w14:textId="77777777" w:rsidR="0077785A" w:rsidRPr="0077785A" w:rsidRDefault="0077785A" w:rsidP="00F14B47">
      <w:pPr>
        <w:pStyle w:val="Odstavecseseznamem"/>
        <w:numPr>
          <w:ilvl w:val="0"/>
          <w:numId w:val="4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podporovat u rodičů zájem o dění ve škole</w:t>
      </w:r>
    </w:p>
    <w:p w14:paraId="4A18E5BB" w14:textId="77777777" w:rsidR="0077785A" w:rsidRPr="0077785A" w:rsidRDefault="0077785A" w:rsidP="00F14B47">
      <w:pPr>
        <w:pStyle w:val="Odstavecseseznamem"/>
        <w:numPr>
          <w:ilvl w:val="0"/>
          <w:numId w:val="4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prohlubovat další vzdělávání pedagogických pracovníků </w:t>
      </w:r>
    </w:p>
    <w:p w14:paraId="4A18E5BC" w14:textId="77777777" w:rsidR="0077785A" w:rsidRPr="0077785A" w:rsidRDefault="0077785A" w:rsidP="006962DA">
      <w:pPr>
        <w:ind w:firstLine="708"/>
        <w:rPr>
          <w:rFonts w:cs="Times New Roman"/>
          <w:b/>
          <w:szCs w:val="24"/>
        </w:rPr>
      </w:pPr>
      <w:r w:rsidRPr="0077785A">
        <w:rPr>
          <w:rFonts w:cs="Times New Roman"/>
          <w:b/>
          <w:szCs w:val="24"/>
        </w:rPr>
        <w:t xml:space="preserve">Krátkodobé cíle: </w:t>
      </w:r>
    </w:p>
    <w:p w14:paraId="4A18E5BD" w14:textId="77777777" w:rsidR="0077785A" w:rsidRPr="0077785A" w:rsidRDefault="0077785A" w:rsidP="00F14B47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rozpracovat problematiku primární prevence rizikového chování do jednotlivých předmětů v rámci ŠVP</w:t>
      </w:r>
    </w:p>
    <w:p w14:paraId="4A18E5BE" w14:textId="77777777" w:rsidR="0077785A" w:rsidRPr="0077785A" w:rsidRDefault="0077785A" w:rsidP="00F14B47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zajistit aktivity s Policií ČR, </w:t>
      </w:r>
      <w:r w:rsidR="006B0CE1">
        <w:rPr>
          <w:rFonts w:cs="Times New Roman"/>
          <w:szCs w:val="24"/>
        </w:rPr>
        <w:t>Druhý krok</w:t>
      </w:r>
      <w:r w:rsidR="00252789">
        <w:rPr>
          <w:rFonts w:cs="Times New Roman"/>
          <w:szCs w:val="24"/>
        </w:rPr>
        <w:t xml:space="preserve">, </w:t>
      </w:r>
      <w:r w:rsidRPr="0077785A">
        <w:rPr>
          <w:rFonts w:cs="Times New Roman"/>
          <w:szCs w:val="24"/>
        </w:rPr>
        <w:t xml:space="preserve">HZS Hustopeče </w:t>
      </w:r>
    </w:p>
    <w:p w14:paraId="4A18E5BF" w14:textId="77777777" w:rsidR="0077785A" w:rsidRPr="0077785A" w:rsidRDefault="0077785A" w:rsidP="00F14B47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zapojovat děti do aktivit škol (akce pořádané školou)</w:t>
      </w:r>
    </w:p>
    <w:p w14:paraId="4A18E5C0" w14:textId="77777777" w:rsidR="0077785A" w:rsidRPr="0077785A" w:rsidRDefault="0077785A" w:rsidP="00F14B47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>podporovat aktivity zaměřené na vhodné využití volného času děti v aktivitách školy (kroužky, výchovné pořady apod.)</w:t>
      </w:r>
    </w:p>
    <w:p w14:paraId="4A18E5C1" w14:textId="77777777" w:rsidR="0077785A" w:rsidRPr="0077785A" w:rsidRDefault="0077785A" w:rsidP="00F14B47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řešit </w:t>
      </w:r>
      <w:proofErr w:type="spellStart"/>
      <w:r w:rsidRPr="0077785A">
        <w:rPr>
          <w:rFonts w:cs="Times New Roman"/>
          <w:szCs w:val="24"/>
        </w:rPr>
        <w:t>aktulní</w:t>
      </w:r>
      <w:proofErr w:type="spellEnd"/>
      <w:r w:rsidRPr="0077785A">
        <w:rPr>
          <w:rFonts w:cs="Times New Roman"/>
          <w:szCs w:val="24"/>
        </w:rPr>
        <w:t xml:space="preserve"> problémové situace v oblasti rizikového chování</w:t>
      </w:r>
    </w:p>
    <w:p w14:paraId="4A18E5C2" w14:textId="77777777" w:rsidR="0077785A" w:rsidRPr="0077785A" w:rsidRDefault="0077785A" w:rsidP="00F14B47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zajistit proškolení učitelů v oblasti rizikového chování </w:t>
      </w:r>
    </w:p>
    <w:p w14:paraId="4A18E5C3" w14:textId="77777777" w:rsidR="0077785A" w:rsidRDefault="0077785A" w:rsidP="00F14B47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77785A">
        <w:rPr>
          <w:rFonts w:cs="Times New Roman"/>
          <w:szCs w:val="24"/>
        </w:rPr>
        <w:t xml:space="preserve">zajistit prezentaci materiálů ŠMP (nástěnka školy) </w:t>
      </w:r>
    </w:p>
    <w:p w14:paraId="4A18E5C4" w14:textId="77777777" w:rsidR="006B0CE1" w:rsidRDefault="006B0CE1" w:rsidP="00F14B47">
      <w:pPr>
        <w:pStyle w:val="Odstavecseseznamem"/>
        <w:numPr>
          <w:ilvl w:val="0"/>
          <w:numId w:val="3"/>
        </w:num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r</w:t>
      </w:r>
      <w:r w:rsidRPr="006B0CE1">
        <w:rPr>
          <w:rFonts w:cs="Times New Roman"/>
          <w:szCs w:val="24"/>
        </w:rPr>
        <w:t xml:space="preserve">ozšiřovat nabídku společných akcí pro děti a rodiče s cílem posilovat vztahy, podporovat spolupráci a </w:t>
      </w:r>
      <w:r>
        <w:rPr>
          <w:rFonts w:cs="Times New Roman"/>
          <w:szCs w:val="24"/>
        </w:rPr>
        <w:t>zapojení rodičů do života školy</w:t>
      </w:r>
    </w:p>
    <w:p w14:paraId="4A18E5C5" w14:textId="77777777" w:rsidR="006962DA" w:rsidRPr="0066136C" w:rsidRDefault="0066136C" w:rsidP="0066136C">
      <w:pPr>
        <w:spacing w:after="120"/>
        <w:ind w:firstLine="708"/>
        <w:rPr>
          <w:rFonts w:cs="Times New Roman"/>
          <w:b/>
          <w:szCs w:val="24"/>
        </w:rPr>
      </w:pPr>
      <w:r w:rsidRPr="0066136C">
        <w:rPr>
          <w:rFonts w:cs="Times New Roman"/>
          <w:b/>
          <w:szCs w:val="24"/>
        </w:rPr>
        <w:t xml:space="preserve">6.4 Spolupráce s ostatními organizacemi </w:t>
      </w:r>
    </w:p>
    <w:p w14:paraId="4A18E5C6" w14:textId="77777777" w:rsidR="009D2A62" w:rsidRDefault="0066136C" w:rsidP="006A5DB1">
      <w:pPr>
        <w:rPr>
          <w:rFonts w:cs="Times New Roman"/>
        </w:rPr>
      </w:pPr>
      <w:r>
        <w:rPr>
          <w:rFonts w:cs="Times New Roman"/>
        </w:rPr>
        <w:t>Škola spolupracuje s PPP Břeclav, Policie ČR, HZS Hustopeče, základními školami v sousedství, mateřskou školou Křepice a místními organizacemi a spolky (OÚ Křepice, knihovnou, mysliveckým sdružením, spolkem chovatelů a rybářů, mateřských centrem</w:t>
      </w:r>
      <w:r w:rsidR="00C70808">
        <w:rPr>
          <w:rFonts w:cs="Times New Roman"/>
        </w:rPr>
        <w:t>, TJ Sokol</w:t>
      </w:r>
      <w:r>
        <w:rPr>
          <w:rFonts w:cs="Times New Roman"/>
        </w:rPr>
        <w:t xml:space="preserve">). Škola bude podporovat jiné organizace, které se zabývají mimoškolní činností dětí a spolupracovat s nimi. Po dohodě poskytne prostory těmto organizacím pro práci s dětmi. Bude propagovat jejich činnost a </w:t>
      </w:r>
      <w:proofErr w:type="spellStart"/>
      <w:r>
        <w:rPr>
          <w:rFonts w:cs="Times New Roman"/>
        </w:rPr>
        <w:t>infomovat</w:t>
      </w:r>
      <w:proofErr w:type="spellEnd"/>
      <w:r>
        <w:rPr>
          <w:rFonts w:cs="Times New Roman"/>
        </w:rPr>
        <w:t xml:space="preserve"> žáky o akcích (např. náboženství). </w:t>
      </w:r>
    </w:p>
    <w:p w14:paraId="4A18E5C7" w14:textId="77777777" w:rsidR="0066136C" w:rsidRDefault="0066136C" w:rsidP="0066136C">
      <w:pPr>
        <w:ind w:firstLine="708"/>
        <w:rPr>
          <w:rFonts w:cs="Times New Roman"/>
          <w:b/>
        </w:rPr>
      </w:pPr>
      <w:r w:rsidRPr="0066136C">
        <w:rPr>
          <w:rFonts w:cs="Times New Roman"/>
          <w:b/>
        </w:rPr>
        <w:t xml:space="preserve">6.5 Aktivity pro jednotlivé cílové skupiny </w:t>
      </w:r>
    </w:p>
    <w:p w14:paraId="4A18E5C8" w14:textId="77777777" w:rsidR="0066136C" w:rsidRDefault="0066136C" w:rsidP="0066136C">
      <w:pPr>
        <w:rPr>
          <w:rFonts w:cs="Times New Roman"/>
          <w:b/>
          <w:u w:val="single"/>
        </w:rPr>
      </w:pPr>
      <w:r w:rsidRPr="0066136C">
        <w:rPr>
          <w:rFonts w:cs="Times New Roman"/>
          <w:b/>
          <w:u w:val="single"/>
        </w:rPr>
        <w:t>Aktivity pro žáky a děti</w:t>
      </w:r>
    </w:p>
    <w:p w14:paraId="4A18E5C9" w14:textId="77777777" w:rsidR="0066136C" w:rsidRDefault="00936DD6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Program s m</w:t>
      </w:r>
      <w:r w:rsidR="0066136C">
        <w:rPr>
          <w:rFonts w:cs="Times New Roman"/>
        </w:rPr>
        <w:t>ěst</w:t>
      </w:r>
      <w:r>
        <w:rPr>
          <w:rFonts w:cs="Times New Roman"/>
        </w:rPr>
        <w:t>s</w:t>
      </w:r>
      <w:r w:rsidR="0066136C">
        <w:rPr>
          <w:rFonts w:cs="Times New Roman"/>
        </w:rPr>
        <w:t xml:space="preserve">kou </w:t>
      </w:r>
      <w:proofErr w:type="spellStart"/>
      <w:r w:rsidR="0066136C">
        <w:rPr>
          <w:rFonts w:cs="Times New Roman"/>
        </w:rPr>
        <w:t>policíí</w:t>
      </w:r>
      <w:proofErr w:type="spellEnd"/>
      <w:r w:rsidR="0066136C">
        <w:rPr>
          <w:rFonts w:cs="Times New Roman"/>
        </w:rPr>
        <w:t xml:space="preserve"> Hustopeče </w:t>
      </w:r>
    </w:p>
    <w:p w14:paraId="4A18E5CA" w14:textId="77777777" w:rsidR="006B0CE1" w:rsidRDefault="00714B1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Program s h</w:t>
      </w:r>
      <w:r w:rsidRPr="00714B1C">
        <w:rPr>
          <w:rFonts w:cs="Times New Roman"/>
        </w:rPr>
        <w:t>asičský</w:t>
      </w:r>
      <w:r>
        <w:rPr>
          <w:rFonts w:cs="Times New Roman"/>
        </w:rPr>
        <w:t>m</w:t>
      </w:r>
      <w:r w:rsidRPr="00714B1C">
        <w:rPr>
          <w:rFonts w:cs="Times New Roman"/>
        </w:rPr>
        <w:t xml:space="preserve"> záchranný</w:t>
      </w:r>
      <w:r>
        <w:rPr>
          <w:rFonts w:cs="Times New Roman"/>
        </w:rPr>
        <w:t>m</w:t>
      </w:r>
      <w:r w:rsidRPr="00714B1C">
        <w:rPr>
          <w:rFonts w:cs="Times New Roman"/>
        </w:rPr>
        <w:t xml:space="preserve"> sbor</w:t>
      </w:r>
      <w:r>
        <w:rPr>
          <w:rFonts w:cs="Times New Roman"/>
        </w:rPr>
        <w:t xml:space="preserve">em </w:t>
      </w:r>
      <w:r w:rsidRPr="00714B1C">
        <w:rPr>
          <w:rFonts w:cs="Times New Roman"/>
        </w:rPr>
        <w:t>České republiky</w:t>
      </w:r>
    </w:p>
    <w:p w14:paraId="4A18E5CB" w14:textId="77777777" w:rsidR="00252789" w:rsidRDefault="00714B1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Program Druhý krok – práce s emocemi </w:t>
      </w:r>
    </w:p>
    <w:p w14:paraId="4A18E5CC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Návštěva </w:t>
      </w:r>
      <w:r w:rsidR="00C70808">
        <w:rPr>
          <w:rFonts w:cs="Times New Roman"/>
        </w:rPr>
        <w:t>předškoláků před zápisem do 1. r</w:t>
      </w:r>
      <w:r>
        <w:rPr>
          <w:rFonts w:cs="Times New Roman"/>
        </w:rPr>
        <w:t xml:space="preserve">očníku </w:t>
      </w:r>
    </w:p>
    <w:p w14:paraId="4A18E5CD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Návštěva knihovny</w:t>
      </w:r>
    </w:p>
    <w:p w14:paraId="4A18E5CE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Příprava programu na adventní neděli </w:t>
      </w:r>
    </w:p>
    <w:p w14:paraId="4A18E5CF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Příprava programu ke Dni matek ZŠ a MŠ </w:t>
      </w:r>
    </w:p>
    <w:p w14:paraId="4A18E5D0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Školní výlet </w:t>
      </w:r>
    </w:p>
    <w:p w14:paraId="4A18E5D1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Lyžařský kurz </w:t>
      </w:r>
    </w:p>
    <w:p w14:paraId="4A18E5D2" w14:textId="77777777" w:rsidR="006B0CE1" w:rsidRDefault="006B0CE1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Plavecký výcvik </w:t>
      </w:r>
    </w:p>
    <w:p w14:paraId="4A18E5D3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Divadelní, kulturní a filmová představení ZŠ a MŠ </w:t>
      </w:r>
    </w:p>
    <w:p w14:paraId="4A18E5D4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Projektová vyučování </w:t>
      </w:r>
    </w:p>
    <w:p w14:paraId="4A18E5D5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Poplachové cvičení, nácvik evakuace </w:t>
      </w:r>
    </w:p>
    <w:p w14:paraId="4A18E5D6" w14:textId="77777777" w:rsidR="0066136C" w:rsidRDefault="0066136C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Schránka důvěry </w:t>
      </w:r>
    </w:p>
    <w:p w14:paraId="4A18E5D7" w14:textId="77777777" w:rsidR="006B0CE1" w:rsidRDefault="006B0CE1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Finanční gramotnost </w:t>
      </w:r>
    </w:p>
    <w:p w14:paraId="4A18E5D8" w14:textId="77777777" w:rsidR="006B0CE1" w:rsidRDefault="006B0CE1" w:rsidP="00F14B47">
      <w:pPr>
        <w:pStyle w:val="Odstavecseseznamem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Workshopy pro děti </w:t>
      </w:r>
      <w:r w:rsidR="00FB44D8">
        <w:rPr>
          <w:rFonts w:cs="Times New Roman"/>
        </w:rPr>
        <w:t xml:space="preserve">na </w:t>
      </w:r>
      <w:proofErr w:type="spellStart"/>
      <w:r w:rsidR="00FB44D8">
        <w:rPr>
          <w:rFonts w:cs="Times New Roman"/>
        </w:rPr>
        <w:t>téme</w:t>
      </w:r>
      <w:proofErr w:type="spellEnd"/>
      <w:r w:rsidR="00FB44D8">
        <w:rPr>
          <w:rFonts w:cs="Times New Roman"/>
        </w:rPr>
        <w:t xml:space="preserve"> kyberbezpečnosti </w:t>
      </w:r>
    </w:p>
    <w:p w14:paraId="4A18E5D9" w14:textId="77777777" w:rsidR="0066136C" w:rsidRDefault="0066136C" w:rsidP="0066136C">
      <w:pPr>
        <w:rPr>
          <w:rFonts w:cs="Times New Roman"/>
          <w:b/>
          <w:u w:val="single"/>
        </w:rPr>
      </w:pPr>
      <w:r w:rsidRPr="0066136C">
        <w:rPr>
          <w:rFonts w:cs="Times New Roman"/>
          <w:b/>
          <w:u w:val="single"/>
        </w:rPr>
        <w:lastRenderedPageBreak/>
        <w:t xml:space="preserve">Kroužky ve škole </w:t>
      </w:r>
    </w:p>
    <w:p w14:paraId="4A18E5DA" w14:textId="77777777" w:rsidR="0066136C" w:rsidRPr="00FB44D8" w:rsidRDefault="0066136C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 xml:space="preserve">Výtvarný kroužek </w:t>
      </w:r>
    </w:p>
    <w:p w14:paraId="4A18E5DB" w14:textId="77777777" w:rsidR="00FB44D8" w:rsidRPr="00FB44D8" w:rsidRDefault="00FB44D8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>Sborový zpěv</w:t>
      </w:r>
    </w:p>
    <w:p w14:paraId="4A18E5DC" w14:textId="77777777" w:rsidR="00FB44D8" w:rsidRPr="0066136C" w:rsidRDefault="00FB44D8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 xml:space="preserve">Deskové a logické hry </w:t>
      </w:r>
    </w:p>
    <w:p w14:paraId="4A18E5DD" w14:textId="77777777" w:rsidR="0066136C" w:rsidRPr="0066136C" w:rsidRDefault="0066136C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>Pohybové hry</w:t>
      </w:r>
    </w:p>
    <w:p w14:paraId="4A18E5DE" w14:textId="77777777" w:rsidR="00FB44D8" w:rsidRPr="00FB44D8" w:rsidRDefault="00FB44D8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>Švadlenky</w:t>
      </w:r>
    </w:p>
    <w:p w14:paraId="4A18E5DF" w14:textId="77777777" w:rsidR="00FB44D8" w:rsidRPr="00FB44D8" w:rsidRDefault="00FB44D8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 xml:space="preserve">Hra na kytaru </w:t>
      </w:r>
    </w:p>
    <w:p w14:paraId="4A18E5E0" w14:textId="77777777" w:rsidR="0066136C" w:rsidRPr="0066136C" w:rsidRDefault="00FB44D8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 xml:space="preserve">Turisticko-přírodovědný kroužek </w:t>
      </w:r>
    </w:p>
    <w:p w14:paraId="4A18E5E1" w14:textId="77777777" w:rsidR="0066136C" w:rsidRPr="00403612" w:rsidRDefault="00FB44D8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 xml:space="preserve">Gymnastické míče </w:t>
      </w:r>
    </w:p>
    <w:p w14:paraId="4A18E5E2" w14:textId="77777777" w:rsidR="00403612" w:rsidRPr="00403612" w:rsidRDefault="00403612" w:rsidP="00F14B47">
      <w:pPr>
        <w:pStyle w:val="Odstavecseseznamem"/>
        <w:numPr>
          <w:ilvl w:val="0"/>
          <w:numId w:val="7"/>
        </w:numPr>
        <w:rPr>
          <w:rFonts w:cs="Times New Roman"/>
          <w:b/>
          <w:u w:val="single"/>
        </w:rPr>
      </w:pPr>
      <w:r>
        <w:rPr>
          <w:rFonts w:cs="Times New Roman"/>
        </w:rPr>
        <w:t>Doučování pro žáky ohrožené neúspěchem</w:t>
      </w:r>
    </w:p>
    <w:p w14:paraId="4A18E5E3" w14:textId="77777777" w:rsidR="00403612" w:rsidRDefault="00403612" w:rsidP="00403612">
      <w:pPr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Děti mohou navštěvovat kroužky, které vedou zástupci místních organizací: </w:t>
      </w:r>
    </w:p>
    <w:p w14:paraId="4A18E5E4" w14:textId="77777777" w:rsidR="00403612" w:rsidRPr="00403612" w:rsidRDefault="00403612" w:rsidP="00F14B47">
      <w:pPr>
        <w:pStyle w:val="Odstavecseseznamem"/>
        <w:numPr>
          <w:ilvl w:val="0"/>
          <w:numId w:val="8"/>
        </w:numPr>
        <w:rPr>
          <w:rFonts w:cs="Times New Roman"/>
          <w:b/>
          <w:u w:val="single"/>
        </w:rPr>
      </w:pPr>
      <w:r>
        <w:rPr>
          <w:rFonts w:cs="Times New Roman"/>
        </w:rPr>
        <w:t>Náboženství</w:t>
      </w:r>
      <w:r w:rsidR="00C70808">
        <w:rPr>
          <w:rFonts w:cs="Times New Roman"/>
        </w:rPr>
        <w:t xml:space="preserve"> (nepovinný předmět)</w:t>
      </w:r>
    </w:p>
    <w:p w14:paraId="4A18E5E5" w14:textId="77777777" w:rsidR="00403612" w:rsidRPr="00403612" w:rsidRDefault="00403612" w:rsidP="00F14B47">
      <w:pPr>
        <w:pStyle w:val="Odstavecseseznamem"/>
        <w:numPr>
          <w:ilvl w:val="0"/>
          <w:numId w:val="8"/>
        </w:numPr>
        <w:rPr>
          <w:rFonts w:cs="Times New Roman"/>
          <w:b/>
          <w:u w:val="single"/>
        </w:rPr>
      </w:pPr>
      <w:r>
        <w:rPr>
          <w:rFonts w:cs="Times New Roman"/>
        </w:rPr>
        <w:t>Taneční folklórní kroužek</w:t>
      </w:r>
    </w:p>
    <w:p w14:paraId="4A18E5E6" w14:textId="77777777" w:rsidR="00403612" w:rsidRPr="00403612" w:rsidRDefault="00403612" w:rsidP="00F14B47">
      <w:pPr>
        <w:pStyle w:val="Odstavecseseznamem"/>
        <w:numPr>
          <w:ilvl w:val="0"/>
          <w:numId w:val="8"/>
        </w:numPr>
        <w:rPr>
          <w:rFonts w:cs="Times New Roman"/>
          <w:b/>
          <w:u w:val="single"/>
        </w:rPr>
      </w:pPr>
      <w:r>
        <w:rPr>
          <w:rFonts w:cs="Times New Roman"/>
        </w:rPr>
        <w:t>Skauti</w:t>
      </w:r>
    </w:p>
    <w:p w14:paraId="4A18E5E7" w14:textId="77777777" w:rsidR="00403612" w:rsidRPr="00403612" w:rsidRDefault="00403612" w:rsidP="00F14B47">
      <w:pPr>
        <w:pStyle w:val="Odstavecseseznamem"/>
        <w:numPr>
          <w:ilvl w:val="0"/>
          <w:numId w:val="8"/>
        </w:numPr>
        <w:rPr>
          <w:rFonts w:cs="Times New Roman"/>
          <w:b/>
          <w:u w:val="single"/>
        </w:rPr>
      </w:pPr>
      <w:r>
        <w:rPr>
          <w:rFonts w:cs="Times New Roman"/>
        </w:rPr>
        <w:t>Rybářský kroužek</w:t>
      </w:r>
    </w:p>
    <w:p w14:paraId="4A18E5E8" w14:textId="77777777" w:rsidR="00403612" w:rsidRPr="00FB44D8" w:rsidRDefault="00403612" w:rsidP="00F14B47">
      <w:pPr>
        <w:pStyle w:val="Odstavecseseznamem"/>
        <w:numPr>
          <w:ilvl w:val="0"/>
          <w:numId w:val="8"/>
        </w:numPr>
        <w:rPr>
          <w:rFonts w:cs="Times New Roman"/>
          <w:b/>
          <w:u w:val="single"/>
        </w:rPr>
      </w:pPr>
      <w:r>
        <w:rPr>
          <w:rFonts w:cs="Times New Roman"/>
        </w:rPr>
        <w:t>TJ Sokol Křepice</w:t>
      </w:r>
    </w:p>
    <w:p w14:paraId="4A18E5E9" w14:textId="77777777" w:rsidR="00FB44D8" w:rsidRPr="00403612" w:rsidRDefault="00FB44D8" w:rsidP="00F14B47">
      <w:pPr>
        <w:pStyle w:val="Odstavecseseznamem"/>
        <w:numPr>
          <w:ilvl w:val="0"/>
          <w:numId w:val="8"/>
        </w:numPr>
        <w:rPr>
          <w:rFonts w:cs="Times New Roman"/>
          <w:b/>
          <w:u w:val="single"/>
        </w:rPr>
      </w:pPr>
      <w:r>
        <w:rPr>
          <w:rFonts w:cs="Times New Roman"/>
        </w:rPr>
        <w:t xml:space="preserve">Sbor dobrovolných hasičů </w:t>
      </w:r>
    </w:p>
    <w:p w14:paraId="4A18E5EA" w14:textId="77777777" w:rsidR="00403612" w:rsidRDefault="00403612" w:rsidP="00403612">
      <w:pPr>
        <w:ind w:firstLine="360"/>
        <w:rPr>
          <w:rFonts w:cs="Times New Roman"/>
          <w:b/>
        </w:rPr>
      </w:pPr>
      <w:r w:rsidRPr="00403612">
        <w:rPr>
          <w:rFonts w:cs="Times New Roman"/>
          <w:b/>
        </w:rPr>
        <w:t xml:space="preserve">6.6 Aktivity pro rodiče a veřejnost </w:t>
      </w:r>
    </w:p>
    <w:p w14:paraId="4A18E5EB" w14:textId="77777777" w:rsidR="00403612" w:rsidRPr="00936DD6" w:rsidRDefault="00403612" w:rsidP="00F14B47">
      <w:pPr>
        <w:pStyle w:val="Odstavecseseznamem"/>
        <w:numPr>
          <w:ilvl w:val="0"/>
          <w:numId w:val="9"/>
        </w:numPr>
        <w:rPr>
          <w:rFonts w:cs="Times New Roman"/>
        </w:rPr>
      </w:pPr>
      <w:r w:rsidRPr="00936DD6">
        <w:rPr>
          <w:rFonts w:cs="Times New Roman"/>
        </w:rPr>
        <w:t>seznámení rodičů s MPP v rámci třídních schůzek</w:t>
      </w:r>
      <w:r w:rsidR="00C70808">
        <w:rPr>
          <w:rFonts w:cs="Times New Roman"/>
        </w:rPr>
        <w:t xml:space="preserve"> </w:t>
      </w:r>
    </w:p>
    <w:p w14:paraId="4A18E5EC" w14:textId="77777777" w:rsidR="00403612" w:rsidRPr="00936DD6" w:rsidRDefault="00403612" w:rsidP="00F14B47">
      <w:pPr>
        <w:pStyle w:val="Odstavecseseznamem"/>
        <w:numPr>
          <w:ilvl w:val="0"/>
          <w:numId w:val="9"/>
        </w:numPr>
        <w:rPr>
          <w:rFonts w:cs="Times New Roman"/>
        </w:rPr>
      </w:pPr>
      <w:r w:rsidRPr="00936DD6">
        <w:rPr>
          <w:rFonts w:cs="Times New Roman"/>
        </w:rPr>
        <w:t>nabídka konzultačních hodin školní metodičky prevence a výchovné poradkyně</w:t>
      </w:r>
    </w:p>
    <w:p w14:paraId="4A18E5ED" w14:textId="77777777" w:rsidR="00403612" w:rsidRPr="00936DD6" w:rsidRDefault="00403612" w:rsidP="00F14B47">
      <w:pPr>
        <w:pStyle w:val="Odstavecseseznamem"/>
        <w:numPr>
          <w:ilvl w:val="0"/>
          <w:numId w:val="9"/>
        </w:numPr>
        <w:rPr>
          <w:rFonts w:cs="Times New Roman"/>
        </w:rPr>
      </w:pPr>
      <w:r w:rsidRPr="00936DD6">
        <w:rPr>
          <w:rFonts w:cs="Times New Roman"/>
        </w:rPr>
        <w:t>práce v ekologické zahradě</w:t>
      </w:r>
    </w:p>
    <w:p w14:paraId="4A18E5EE" w14:textId="77777777" w:rsidR="00403612" w:rsidRPr="00936DD6" w:rsidRDefault="00403612" w:rsidP="00F14B47">
      <w:pPr>
        <w:pStyle w:val="Odstavecseseznamem"/>
        <w:numPr>
          <w:ilvl w:val="0"/>
          <w:numId w:val="9"/>
        </w:numPr>
        <w:rPr>
          <w:rFonts w:cs="Times New Roman"/>
        </w:rPr>
      </w:pPr>
      <w:r w:rsidRPr="00936DD6">
        <w:rPr>
          <w:rFonts w:cs="Times New Roman"/>
        </w:rPr>
        <w:t>ZŠ – vánoční a velikonoční dílničky</w:t>
      </w:r>
    </w:p>
    <w:p w14:paraId="4A18E5EF" w14:textId="77777777" w:rsidR="00403612" w:rsidRDefault="00403612" w:rsidP="00F14B47">
      <w:pPr>
        <w:pStyle w:val="Odstavecseseznamem"/>
        <w:numPr>
          <w:ilvl w:val="0"/>
          <w:numId w:val="9"/>
        </w:numPr>
        <w:rPr>
          <w:rFonts w:cs="Times New Roman"/>
        </w:rPr>
      </w:pPr>
      <w:r w:rsidRPr="00936DD6">
        <w:rPr>
          <w:rFonts w:cs="Times New Roman"/>
        </w:rPr>
        <w:t>vystoupení ke Dni seniorů, o adventní neděli, ke Dni matek, vítání občánků</w:t>
      </w:r>
    </w:p>
    <w:p w14:paraId="4A18E5F0" w14:textId="77777777" w:rsidR="00936DD6" w:rsidRDefault="00936DD6" w:rsidP="00F14B47">
      <w:pPr>
        <w:pStyle w:val="Odstavecseseznamem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 xml:space="preserve">akce pořádané pro rodiče s dětmi (např. </w:t>
      </w:r>
      <w:r w:rsidR="00FB44D8">
        <w:rPr>
          <w:rFonts w:cs="Times New Roman"/>
        </w:rPr>
        <w:t xml:space="preserve">běh pro dobrou věc) </w:t>
      </w:r>
    </w:p>
    <w:p w14:paraId="4A18E5F1" w14:textId="77777777" w:rsidR="00C70808" w:rsidRDefault="00C70808" w:rsidP="00F14B47">
      <w:pPr>
        <w:pStyle w:val="Odstavecseseznamem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 xml:space="preserve">výlety pořádané pro rodiče s dětmi </w:t>
      </w:r>
    </w:p>
    <w:p w14:paraId="4A18E5F2" w14:textId="77777777" w:rsidR="00C70808" w:rsidRPr="00936DD6" w:rsidRDefault="00C70808" w:rsidP="00F14B47">
      <w:pPr>
        <w:pStyle w:val="Odstavecseseznamem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den otevřených dveří</w:t>
      </w:r>
    </w:p>
    <w:p w14:paraId="4A18E5F3" w14:textId="77777777" w:rsidR="00403612" w:rsidRDefault="00403612" w:rsidP="00403612">
      <w:pPr>
        <w:rPr>
          <w:rFonts w:cs="Times New Roman"/>
          <w:b/>
        </w:rPr>
      </w:pPr>
    </w:p>
    <w:p w14:paraId="4A18E5F4" w14:textId="77777777" w:rsidR="00D37031" w:rsidRDefault="00D37031" w:rsidP="00403612">
      <w:pPr>
        <w:rPr>
          <w:rFonts w:cs="Times New Roman"/>
          <w:b/>
        </w:rPr>
      </w:pPr>
    </w:p>
    <w:p w14:paraId="4A18E5F5" w14:textId="77777777" w:rsidR="00D37031" w:rsidRDefault="00D37031" w:rsidP="00403612">
      <w:pPr>
        <w:rPr>
          <w:rFonts w:cs="Times New Roman"/>
          <w:b/>
        </w:rPr>
      </w:pPr>
    </w:p>
    <w:p w14:paraId="4A18E5F6" w14:textId="77777777" w:rsidR="00F65552" w:rsidRDefault="00F65552" w:rsidP="00403612">
      <w:pPr>
        <w:rPr>
          <w:rFonts w:cs="Times New Roman"/>
          <w:b/>
        </w:rPr>
      </w:pPr>
    </w:p>
    <w:p w14:paraId="4A18E5F7" w14:textId="77777777" w:rsidR="00F65552" w:rsidRDefault="00F65552" w:rsidP="00403612">
      <w:pPr>
        <w:rPr>
          <w:rFonts w:cs="Times New Roman"/>
          <w:b/>
        </w:rPr>
      </w:pPr>
    </w:p>
    <w:p w14:paraId="4A18E5F8" w14:textId="77777777" w:rsidR="00F65552" w:rsidRDefault="00F65552" w:rsidP="00403612">
      <w:pPr>
        <w:rPr>
          <w:rFonts w:cs="Times New Roman"/>
          <w:b/>
        </w:rPr>
      </w:pPr>
    </w:p>
    <w:p w14:paraId="4A18E5F9" w14:textId="77777777" w:rsidR="00F65552" w:rsidRDefault="00F65552" w:rsidP="00403612">
      <w:pPr>
        <w:rPr>
          <w:rFonts w:cs="Times New Roman"/>
          <w:b/>
        </w:rPr>
      </w:pPr>
    </w:p>
    <w:p w14:paraId="4A18E5FA" w14:textId="77777777" w:rsidR="00D37031" w:rsidRDefault="00D37031" w:rsidP="00403612">
      <w:pPr>
        <w:rPr>
          <w:rFonts w:cs="Times New Roman"/>
          <w:b/>
        </w:rPr>
      </w:pPr>
    </w:p>
    <w:p w14:paraId="4A18E5FB" w14:textId="77777777" w:rsidR="00D37031" w:rsidRDefault="00D37031" w:rsidP="00403612">
      <w:pPr>
        <w:rPr>
          <w:rFonts w:cs="Times New Roman"/>
          <w:b/>
        </w:rPr>
      </w:pPr>
    </w:p>
    <w:p w14:paraId="4A18E5FC" w14:textId="77777777" w:rsidR="00B83EF4" w:rsidRDefault="00F65552" w:rsidP="00B83EF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PREVENTIVNÍ</w:t>
      </w:r>
      <w:r w:rsidR="00B83EF4">
        <w:rPr>
          <w:b/>
          <w:bCs/>
          <w:sz w:val="28"/>
          <w:szCs w:val="28"/>
          <w:u w:val="single"/>
        </w:rPr>
        <w:t xml:space="preserve"> PLÁN 1. STUPNĚ PRO ŠKOLNÍ ROK 202</w:t>
      </w:r>
      <w:r w:rsidR="00FB44D8">
        <w:rPr>
          <w:b/>
          <w:bCs/>
          <w:sz w:val="28"/>
          <w:szCs w:val="28"/>
          <w:u w:val="single"/>
        </w:rPr>
        <w:t>5/26</w:t>
      </w:r>
    </w:p>
    <w:p w14:paraId="4A18E5FD" w14:textId="77777777" w:rsidR="00B83EF4" w:rsidRDefault="00B83EF4" w:rsidP="00B83EF4">
      <w:pPr>
        <w:jc w:val="center"/>
        <w:rPr>
          <w:b/>
          <w:bCs/>
          <w:sz w:val="28"/>
          <w:szCs w:val="28"/>
          <w:u w:val="single"/>
        </w:rPr>
      </w:pPr>
    </w:p>
    <w:tbl>
      <w:tblPr>
        <w:tblW w:w="91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1190"/>
        <w:gridCol w:w="6401"/>
      </w:tblGrid>
      <w:tr w:rsidR="00134944" w14:paraId="4A18E601" w14:textId="77777777" w:rsidTr="00F65552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5FE" w14:textId="77777777" w:rsidR="00134944" w:rsidRDefault="00134944" w:rsidP="0013494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MĚSÍC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5FF" w14:textId="77777777" w:rsidR="00134944" w:rsidRDefault="00134944" w:rsidP="0013494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0" w14:textId="77777777" w:rsidR="00134944" w:rsidRDefault="00134944" w:rsidP="0013494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</w:tr>
      <w:tr w:rsidR="00134944" w14:paraId="4A18E605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2" w14:textId="77777777" w:rsidR="00134944" w:rsidRDefault="00134944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ZÁŘÍ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3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4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9. Slavnostní zahájení školního roku</w:t>
            </w:r>
          </w:p>
        </w:tc>
      </w:tr>
      <w:tr w:rsidR="00134944" w14:paraId="4A18E609" w14:textId="77777777" w:rsidTr="00134944">
        <w:trPr>
          <w:trHeight w:val="552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6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7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8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5. 9. v 10:00 hod. Divadlo „Splněné přání“ – S. Riedlová</w:t>
            </w:r>
          </w:p>
        </w:tc>
      </w:tr>
      <w:tr w:rsidR="00134944" w14:paraId="4A18E60D" w14:textId="77777777" w:rsidTr="00134944">
        <w:trPr>
          <w:trHeight w:val="552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A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B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C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11. 9. Třídní schůzky v 16:00 hod.</w:t>
            </w:r>
          </w:p>
        </w:tc>
      </w:tr>
      <w:tr w:rsidR="00134944" w14:paraId="4A18E611" w14:textId="77777777" w:rsidTr="00134944">
        <w:trPr>
          <w:trHeight w:val="552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E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0F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10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Den bez úrazu – prevence a 1. pomoc</w:t>
            </w:r>
          </w:p>
        </w:tc>
      </w:tr>
      <w:tr w:rsidR="00134944" w14:paraId="4A18E61C" w14:textId="77777777" w:rsidTr="00134944">
        <w:trPr>
          <w:trHeight w:val="552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12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13" w14:textId="77777777" w:rsidR="00134944" w:rsidRPr="00F65552" w:rsidRDefault="00F65552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– 5.</w:t>
            </w:r>
          </w:p>
          <w:p w14:paraId="4A18E614" w14:textId="77777777" w:rsidR="00134944" w:rsidRPr="00F65552" w:rsidRDefault="00F14B47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rodiče prarodiče žáci zájemci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15" w14:textId="77777777" w:rsidR="00134944" w:rsidRPr="00F65552" w:rsidRDefault="00134944" w:rsidP="00134944">
            <w:pPr>
              <w:rPr>
                <w:rFonts w:cs="Times New Roman"/>
                <w:i/>
                <w:iCs/>
                <w:szCs w:val="24"/>
                <w:u w:val="single"/>
              </w:rPr>
            </w:pPr>
            <w:r w:rsidRPr="00F65552">
              <w:rPr>
                <w:rFonts w:cs="Times New Roman"/>
                <w:i/>
                <w:iCs/>
                <w:szCs w:val="24"/>
                <w:u w:val="single"/>
              </w:rPr>
              <w:t>Aktivní září: podpora pohybových aktivit</w:t>
            </w:r>
          </w:p>
          <w:p w14:paraId="4A18E616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Pěšky do školy (15. – 19. 9.)</w:t>
            </w:r>
          </w:p>
          <w:p w14:paraId="4A18E618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22. 9. Den bez aut</w:t>
            </w:r>
          </w:p>
          <w:p w14:paraId="4A18E619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Olympijský víceboj – celoroční projekt pohybových aktivit</w:t>
            </w:r>
          </w:p>
          <w:p w14:paraId="4A18E61A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  <w:p w14:paraId="4A18E61B" w14:textId="77777777" w:rsidR="00134944" w:rsidRPr="00F65552" w:rsidRDefault="00134944" w:rsidP="00134944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5552">
              <w:rPr>
                <w:rFonts w:ascii="Times New Roman" w:hAnsi="Times New Roman"/>
                <w:sz w:val="24"/>
                <w:szCs w:val="24"/>
              </w:rPr>
              <w:t xml:space="preserve">Evropský týden sportu (22. – 28. 9.): </w:t>
            </w:r>
            <w:r w:rsidRPr="00F65552">
              <w:rPr>
                <w:rFonts w:ascii="Times New Roman" w:hAnsi="Times New Roman"/>
                <w:bCs/>
                <w:sz w:val="24"/>
                <w:szCs w:val="24"/>
              </w:rPr>
              <w:t>BĚH PRO DOBROU VĚC</w:t>
            </w:r>
          </w:p>
        </w:tc>
      </w:tr>
      <w:tr w:rsidR="00134944" w14:paraId="4A18E620" w14:textId="77777777" w:rsidTr="00134944">
        <w:trPr>
          <w:trHeight w:val="55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1D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1E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1F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26. 9. Běh Velké Němčice</w:t>
            </w:r>
          </w:p>
        </w:tc>
      </w:tr>
      <w:tr w:rsidR="00134944" w14:paraId="4A18E625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1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2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3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26. 9. Světový den jazyků – projekt</w:t>
            </w:r>
          </w:p>
          <w:p w14:paraId="4A18E624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134944" w14:paraId="4A18E629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6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7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3.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8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30. 9. Dopravní výchova ve spolupráci se ZŠ Nikolčice</w:t>
            </w:r>
          </w:p>
        </w:tc>
      </w:tr>
      <w:tr w:rsidR="00134944" w14:paraId="4A18E62E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A" w14:textId="77777777" w:rsidR="00134944" w:rsidRDefault="00134944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ŘÍJEN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B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C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Besedy v knihovně</w:t>
            </w:r>
          </w:p>
          <w:p w14:paraId="4A18E62D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134944" w14:paraId="4A18E632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2F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0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1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Běh </w:t>
            </w:r>
            <w:proofErr w:type="spellStart"/>
            <w:r w:rsidRPr="00F65552">
              <w:rPr>
                <w:rFonts w:cs="Times New Roman"/>
                <w:szCs w:val="24"/>
              </w:rPr>
              <w:t>nikolčickými</w:t>
            </w:r>
            <w:proofErr w:type="spellEnd"/>
            <w:r w:rsidRPr="00F65552">
              <w:rPr>
                <w:rFonts w:cs="Times New Roman"/>
                <w:szCs w:val="24"/>
              </w:rPr>
              <w:t xml:space="preserve"> stráněmi</w:t>
            </w:r>
          </w:p>
        </w:tc>
      </w:tr>
      <w:tr w:rsidR="00134944" w14:paraId="4A18E636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3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4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4.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5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8. 10. Dopravní hřiště Hustopeče</w:t>
            </w:r>
          </w:p>
        </w:tc>
      </w:tr>
      <w:tr w:rsidR="00134944" w14:paraId="4A18E63A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7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8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3.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9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15. 10. Workshopy: Kyberbezpečnost + AI</w:t>
            </w:r>
          </w:p>
        </w:tc>
      </w:tr>
      <w:tr w:rsidR="00134944" w14:paraId="4A18E63E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B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C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3.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D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16. 10. Pohádka s prvky prevence „O veliké řepě“ – spolupráce </w:t>
            </w:r>
          </w:p>
        </w:tc>
      </w:tr>
      <w:tr w:rsidR="00134944" w14:paraId="4A18E647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3F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40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Vybraní žáci školy</w:t>
            </w:r>
          </w:p>
          <w:p w14:paraId="4A18E641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</w:p>
          <w:p w14:paraId="4A18E642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43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5. 10.  nebo 12. 10. Vítání občánků</w:t>
            </w:r>
          </w:p>
          <w:p w14:paraId="4A18E644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11. 10. Vystoupení na setkání seniorů</w:t>
            </w:r>
          </w:p>
          <w:p w14:paraId="4A18E645" w14:textId="77777777" w:rsidR="00134944" w:rsidRPr="00F65552" w:rsidRDefault="00134944" w:rsidP="0013494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F65552">
              <w:rPr>
                <w:rFonts w:ascii="Times New Roman" w:hAnsi="Times New Roman"/>
                <w:sz w:val="24"/>
                <w:szCs w:val="24"/>
              </w:rPr>
              <w:t>výroba přáníček ke Dni seniorů – projekt „Jsem laskavec“</w:t>
            </w:r>
          </w:p>
          <w:p w14:paraId="4A18E646" w14:textId="77777777" w:rsidR="00134944" w:rsidRPr="00F65552" w:rsidRDefault="00134944" w:rsidP="0013494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F65552">
              <w:rPr>
                <w:rFonts w:ascii="Times New Roman" w:hAnsi="Times New Roman"/>
                <w:sz w:val="24"/>
                <w:szCs w:val="24"/>
              </w:rPr>
              <w:t>projekt „Dárek do krabice“</w:t>
            </w:r>
          </w:p>
        </w:tc>
      </w:tr>
      <w:tr w:rsidR="00134944" w14:paraId="4A18E64B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48" w14:textId="77777777" w:rsidR="00134944" w:rsidRDefault="00134944" w:rsidP="00134944">
            <w:pPr>
              <w:spacing w:after="0"/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49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4.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4A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registrace: soutěž FINANČNÍ GRAMOTNOST</w:t>
            </w:r>
          </w:p>
        </w:tc>
      </w:tr>
      <w:tr w:rsidR="00134944" w14:paraId="4A18E64F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4C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4D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4E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Záložka do knihy spojuje školy – mezinárodní projekt, téma: </w:t>
            </w:r>
            <w:r w:rsidRPr="00F65552">
              <w:rPr>
                <w:rFonts w:cs="Times New Roman"/>
                <w:i/>
                <w:iCs/>
                <w:szCs w:val="24"/>
              </w:rPr>
              <w:t>„Cestování napříč knižními příběhy“</w:t>
            </w:r>
          </w:p>
        </w:tc>
      </w:tr>
      <w:tr w:rsidR="00134944" w14:paraId="4A18E658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0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1" w14:textId="77777777" w:rsidR="00134944" w:rsidRPr="00F65552" w:rsidRDefault="00F65552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– 5.</w:t>
            </w:r>
          </w:p>
          <w:p w14:paraId="4A18E652" w14:textId="77777777" w:rsidR="00134944" w:rsidRPr="00F65552" w:rsidRDefault="00F14B47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rodiče prarodiče žáci zájemci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3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20. 10. Den stromů/ Podzimní stezka</w:t>
            </w:r>
          </w:p>
          <w:p w14:paraId="4A18E654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  <w:p w14:paraId="4A18E655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Soutěž „Vyčisti les“ </w:t>
            </w:r>
          </w:p>
          <w:p w14:paraId="4A18E656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  <w:p w14:paraId="4A18E657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Brigáda na školní zahradě  + „Dožínky“ – výstava letošních výpěstků – ovoce, zelenina </w:t>
            </w:r>
          </w:p>
        </w:tc>
      </w:tr>
      <w:tr w:rsidR="00134944" w14:paraId="4A18E65C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9" w14:textId="77777777" w:rsidR="00134944" w:rsidRDefault="00134944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LISTOPAD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A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B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Country tance </w:t>
            </w:r>
          </w:p>
        </w:tc>
      </w:tr>
      <w:tr w:rsidR="00134944" w14:paraId="4A18E660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D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E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5F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F65552">
              <w:rPr>
                <w:rFonts w:cs="Times New Roman"/>
                <w:szCs w:val="24"/>
              </w:rPr>
              <w:t>Křepická</w:t>
            </w:r>
            <w:proofErr w:type="spellEnd"/>
            <w:r w:rsidRPr="00F65552">
              <w:rPr>
                <w:rFonts w:cs="Times New Roman"/>
                <w:szCs w:val="24"/>
              </w:rPr>
              <w:t xml:space="preserve"> veverka </w:t>
            </w:r>
          </w:p>
        </w:tc>
      </w:tr>
      <w:tr w:rsidR="00134944" w14:paraId="4A18E664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1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2" w14:textId="77777777" w:rsidR="00134944" w:rsidRPr="00F65552" w:rsidRDefault="00F14B47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rodiče (popř. i žáci)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3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13. 11. Hovorové hodiny</w:t>
            </w:r>
            <w:r w:rsidR="00F14B47">
              <w:rPr>
                <w:rFonts w:cs="Times New Roman"/>
                <w:szCs w:val="24"/>
              </w:rPr>
              <w:t xml:space="preserve"> (tripartity) </w:t>
            </w:r>
          </w:p>
        </w:tc>
      </w:tr>
      <w:tr w:rsidR="00134944" w14:paraId="4A18E668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5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6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7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18. – 25. 11. </w:t>
            </w:r>
            <w:proofErr w:type="spellStart"/>
            <w:r w:rsidRPr="00F65552">
              <w:rPr>
                <w:rFonts w:cs="Times New Roman"/>
                <w:szCs w:val="24"/>
              </w:rPr>
              <w:t>Bubnovačka</w:t>
            </w:r>
            <w:proofErr w:type="spellEnd"/>
            <w:r w:rsidRPr="00F65552">
              <w:rPr>
                <w:rFonts w:cs="Times New Roman"/>
                <w:szCs w:val="24"/>
              </w:rPr>
              <w:t xml:space="preserve">  a týden za dětství bez násilí</w:t>
            </w:r>
          </w:p>
        </w:tc>
      </w:tr>
      <w:tr w:rsidR="00134944" w14:paraId="4A18E66C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9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A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2. + 3.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B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26. 11.  zahájen plavecký výcvik se ZŠ a MŠ Unkovice</w:t>
            </w:r>
          </w:p>
        </w:tc>
      </w:tr>
      <w:tr w:rsidR="00134944" w14:paraId="4A18E672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D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E" w14:textId="77777777" w:rsidR="00134944" w:rsidRPr="00F65552" w:rsidRDefault="00F14B47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rodiče prarodiče žáci zájemci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6F" w14:textId="77777777" w:rsidR="00134944" w:rsidRPr="00F65552" w:rsidRDefault="00134944" w:rsidP="0013494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F65552">
              <w:rPr>
                <w:rFonts w:cs="Times New Roman"/>
                <w:b/>
                <w:bCs/>
                <w:szCs w:val="24"/>
              </w:rPr>
              <w:t>Předvánoční keramické dílničky „Tvoření pro radost“</w:t>
            </w:r>
          </w:p>
          <w:p w14:paraId="4A18E670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7.11. – tvorba z hlíny (1. část)</w:t>
            </w:r>
          </w:p>
          <w:p w14:paraId="4A18E671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28. 11. – glazování (2. část)</w:t>
            </w:r>
          </w:p>
        </w:tc>
      </w:tr>
      <w:tr w:rsidR="00134944" w14:paraId="4A18E676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3" w14:textId="77777777" w:rsidR="00134944" w:rsidRDefault="00134944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PROSINEC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4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5" w14:textId="0228B25D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4. 12. Den lidí s postižením – seznámení s životem nevidomých lidí</w:t>
            </w:r>
            <w:r w:rsidR="00D4547D">
              <w:rPr>
                <w:rFonts w:cs="Times New Roman"/>
                <w:szCs w:val="24"/>
              </w:rPr>
              <w:t xml:space="preserve"> (beseda)</w:t>
            </w:r>
          </w:p>
        </w:tc>
      </w:tr>
      <w:tr w:rsidR="00134944" w14:paraId="4A18E67B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7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8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9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5. 12. Mikulášská nadílka</w:t>
            </w:r>
          </w:p>
          <w:p w14:paraId="4A18E67A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134944" w14:paraId="4A18E67F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C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D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7E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14. 12. Adventní vystoupení</w:t>
            </w:r>
          </w:p>
        </w:tc>
      </w:tr>
      <w:tr w:rsidR="00134944" w14:paraId="4A18E683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0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1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2" w14:textId="72D55AB4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</w:t>
            </w:r>
            <w:r w:rsidR="00D4547D">
              <w:rPr>
                <w:rFonts w:cs="Times New Roman"/>
                <w:szCs w:val="24"/>
              </w:rPr>
              <w:t>5</w:t>
            </w:r>
            <w:r w:rsidRPr="00F65552">
              <w:rPr>
                <w:rFonts w:cs="Times New Roman"/>
                <w:szCs w:val="24"/>
              </w:rPr>
              <w:t>. 12.  Písničkové Tetiny</w:t>
            </w:r>
          </w:p>
        </w:tc>
      </w:tr>
      <w:tr w:rsidR="00134944" w14:paraId="4A18E687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4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5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6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19. 2. Vánoční besídky + společné zpívání koled žáků a zaměstnanců školy</w:t>
            </w:r>
          </w:p>
        </w:tc>
      </w:tr>
      <w:tr w:rsidR="00134944" w14:paraId="4A18E68C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8" w14:textId="77777777" w:rsidR="00134944" w:rsidRDefault="00134944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LEDEN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9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A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Cestovatelská beseda</w:t>
            </w:r>
            <w:r w:rsidR="00F65552">
              <w:rPr>
                <w:rFonts w:cs="Times New Roman"/>
                <w:szCs w:val="24"/>
              </w:rPr>
              <w:t xml:space="preserve"> o Aljašce (manželé Kovaříkovi)</w:t>
            </w:r>
          </w:p>
          <w:p w14:paraId="4A18E68B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F65552" w14:paraId="4A18E690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D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E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8F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Zdravé zuby – MUDr. Petra Konečná</w:t>
            </w:r>
          </w:p>
        </w:tc>
      </w:tr>
      <w:tr w:rsidR="00134944" w14:paraId="4A18E694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1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2" w14:textId="032C8110" w:rsidR="00134944" w:rsidRPr="00F65552" w:rsidRDefault="00192741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</w:t>
            </w:r>
            <w:r w:rsidR="00F14B47">
              <w:rPr>
                <w:rFonts w:cs="Times New Roman"/>
                <w:szCs w:val="24"/>
              </w:rPr>
              <w:t>odiče</w:t>
            </w:r>
            <w:r>
              <w:rPr>
                <w:rFonts w:cs="Times New Roman"/>
                <w:szCs w:val="24"/>
              </w:rPr>
              <w:t xml:space="preserve">, </w:t>
            </w:r>
            <w:r w:rsidR="00F14B47">
              <w:rPr>
                <w:rFonts w:cs="Times New Roman"/>
                <w:szCs w:val="24"/>
              </w:rPr>
              <w:t>žáci)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3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15. 1. Hovorové hodiny</w:t>
            </w:r>
            <w:r w:rsidR="00F14B47">
              <w:rPr>
                <w:rFonts w:cs="Times New Roman"/>
                <w:szCs w:val="24"/>
              </w:rPr>
              <w:t xml:space="preserve"> (tripartity) </w:t>
            </w:r>
          </w:p>
        </w:tc>
      </w:tr>
      <w:tr w:rsidR="00134944" w14:paraId="4A18E698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5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6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7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Ovoce a zelenina do škol – „Ochutnávkové koše“</w:t>
            </w:r>
          </w:p>
        </w:tc>
      </w:tr>
      <w:tr w:rsidR="00134944" w14:paraId="4A18E69C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9" w14:textId="77777777" w:rsidR="00134944" w:rsidRDefault="00134944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ÚNOR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A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B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lyžařský výcvik</w:t>
            </w:r>
          </w:p>
        </w:tc>
      </w:tr>
      <w:tr w:rsidR="00134944" w14:paraId="4A18E6A0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D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E" w14:textId="35F59A09" w:rsidR="00134944" w:rsidRPr="00F65552" w:rsidRDefault="00134944" w:rsidP="00134944">
            <w:pPr>
              <w:rPr>
                <w:rFonts w:cs="Times New Roman"/>
                <w:szCs w:val="24"/>
              </w:rPr>
            </w:pP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9F" w14:textId="4B611A20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134944" w14:paraId="4A18E6A4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1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2" w14:textId="77777777" w:rsidR="00134944" w:rsidRPr="00F65552" w:rsidRDefault="00F14B47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rodiče prarodiče žáci zájemci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3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Deskové hry</w:t>
            </w:r>
          </w:p>
        </w:tc>
      </w:tr>
      <w:tr w:rsidR="00134944" w14:paraId="4A18E6AA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5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6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MŠ + ZŠ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7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Edukativně stimulační skupinky – zahájení</w:t>
            </w:r>
          </w:p>
          <w:p w14:paraId="4A18E6A8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  <w:p w14:paraId="4A18E6A9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+ návštěva ŠD a 1. třídy</w:t>
            </w:r>
          </w:p>
        </w:tc>
      </w:tr>
      <w:tr w:rsidR="00134944" w14:paraId="4A18E6B4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B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C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AD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24.2  Policie ČR (p. Měchura) – prevence</w:t>
            </w:r>
          </w:p>
          <w:p w14:paraId="4A18E6AE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</w:p>
          <w:p w14:paraId="4A18E6AF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</w:t>
            </w:r>
            <w:r w:rsidRPr="00F65552">
              <w:rPr>
                <w:rFonts w:cs="Times New Roman"/>
                <w:i/>
                <w:iCs/>
                <w:szCs w:val="24"/>
              </w:rPr>
              <w:t>. třída: Dopravní výchova</w:t>
            </w:r>
          </w:p>
          <w:p w14:paraId="4A18E6B0" w14:textId="77777777" w:rsidR="00134944" w:rsidRPr="00F65552" w:rsidRDefault="00134944" w:rsidP="00134944">
            <w:pPr>
              <w:spacing w:after="0"/>
              <w:rPr>
                <w:rFonts w:cs="Times New Roman"/>
                <w:i/>
                <w:iCs/>
                <w:szCs w:val="24"/>
              </w:rPr>
            </w:pPr>
            <w:r w:rsidRPr="00F65552">
              <w:rPr>
                <w:rFonts w:cs="Times New Roman"/>
                <w:i/>
                <w:iCs/>
                <w:szCs w:val="24"/>
              </w:rPr>
              <w:t>2. třída: Osobní bezpečí</w:t>
            </w:r>
          </w:p>
          <w:p w14:paraId="4A18E6B1" w14:textId="77777777" w:rsidR="00134944" w:rsidRPr="00F65552" w:rsidRDefault="00134944" w:rsidP="00134944">
            <w:pPr>
              <w:spacing w:after="0"/>
              <w:rPr>
                <w:rFonts w:cs="Times New Roman"/>
                <w:i/>
                <w:iCs/>
                <w:szCs w:val="24"/>
              </w:rPr>
            </w:pPr>
            <w:r w:rsidRPr="00F65552">
              <w:rPr>
                <w:rFonts w:cs="Times New Roman"/>
                <w:i/>
                <w:iCs/>
                <w:szCs w:val="24"/>
              </w:rPr>
              <w:t>3. třída: Šikana</w:t>
            </w:r>
          </w:p>
          <w:p w14:paraId="4A18E6B2" w14:textId="77777777" w:rsidR="00134944" w:rsidRPr="00F65552" w:rsidRDefault="00134944" w:rsidP="00134944">
            <w:pPr>
              <w:spacing w:after="0"/>
              <w:rPr>
                <w:rFonts w:cs="Times New Roman"/>
                <w:i/>
                <w:iCs/>
                <w:szCs w:val="24"/>
              </w:rPr>
            </w:pPr>
            <w:r w:rsidRPr="00F65552">
              <w:rPr>
                <w:rFonts w:cs="Times New Roman"/>
                <w:i/>
                <w:iCs/>
                <w:szCs w:val="24"/>
              </w:rPr>
              <w:t>4. třída: Bezpečně v kyberprostoru</w:t>
            </w:r>
          </w:p>
          <w:p w14:paraId="4A18E6B3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i/>
                <w:iCs/>
                <w:szCs w:val="24"/>
              </w:rPr>
              <w:t>5. třída: Kyberšikana</w:t>
            </w:r>
          </w:p>
        </w:tc>
      </w:tr>
      <w:tr w:rsidR="00134944" w14:paraId="4A18E6B9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B5" w14:textId="375CB4DD" w:rsidR="00134944" w:rsidRDefault="00A852E8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BŘEZEN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B6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B7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Měsíc knihy – denní čtení žáků 5. třídy prvňáčkům</w:t>
            </w:r>
          </w:p>
          <w:p w14:paraId="4A18E6B8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+ předčítání babiček ve školní družině</w:t>
            </w:r>
          </w:p>
        </w:tc>
      </w:tr>
      <w:tr w:rsidR="00134944" w14:paraId="4A18E6BD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BA" w14:textId="4B0C7120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BB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BC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Knižní </w:t>
            </w:r>
            <w:proofErr w:type="spellStart"/>
            <w:r w:rsidRPr="00F65552">
              <w:rPr>
                <w:rFonts w:cs="Times New Roman"/>
                <w:szCs w:val="24"/>
              </w:rPr>
              <w:t>bazárek</w:t>
            </w:r>
            <w:proofErr w:type="spellEnd"/>
          </w:p>
        </w:tc>
      </w:tr>
      <w:tr w:rsidR="00134944" w14:paraId="4A18E6C1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BE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BF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ŠD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0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2. 3. Pohádka s prvky prevence: „O Červené Karkulce“ – slušné chování</w:t>
            </w:r>
          </w:p>
        </w:tc>
      </w:tr>
      <w:tr w:rsidR="00134944" w14:paraId="4A18E6C5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2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3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- 5.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4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14. 3. Mezinárodní den matematiky</w:t>
            </w:r>
          </w:p>
        </w:tc>
      </w:tr>
      <w:tr w:rsidR="00134944" w14:paraId="4A18E6C9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6" w14:textId="77777777" w:rsidR="00134944" w:rsidRDefault="00134944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7" w14:textId="77777777" w:rsidR="00134944" w:rsidRPr="00F65552" w:rsidRDefault="00134944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8" w14:textId="77777777" w:rsidR="00134944" w:rsidRPr="00F65552" w:rsidRDefault="00134944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17. 3. Pochop přírodu -</w:t>
            </w:r>
            <w:r w:rsidRPr="00F65552">
              <w:rPr>
                <w:rFonts w:cs="Times New Roman"/>
                <w:i/>
                <w:iCs/>
                <w:szCs w:val="24"/>
              </w:rPr>
              <w:t xml:space="preserve"> „</w:t>
            </w:r>
            <w:proofErr w:type="spellStart"/>
            <w:r w:rsidRPr="00F65552">
              <w:rPr>
                <w:rFonts w:cs="Times New Roman"/>
                <w:i/>
                <w:iCs/>
                <w:szCs w:val="24"/>
              </w:rPr>
              <w:t>Stopkoocí</w:t>
            </w:r>
            <w:proofErr w:type="spellEnd"/>
            <w:r w:rsidRPr="00F65552">
              <w:rPr>
                <w:rFonts w:cs="Times New Roman"/>
                <w:i/>
                <w:iCs/>
                <w:szCs w:val="24"/>
              </w:rPr>
              <w:t>“</w:t>
            </w:r>
          </w:p>
        </w:tc>
      </w:tr>
      <w:tr w:rsidR="00F65552" w14:paraId="4A18E6CE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A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B" w14:textId="77777777" w:rsidR="00F65552" w:rsidRPr="00F65552" w:rsidRDefault="00F65552" w:rsidP="00182032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C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22. 3.  Den vody</w:t>
            </w:r>
          </w:p>
          <w:p w14:paraId="4A18E6CD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F65552" w14:paraId="4A18E6D2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CF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0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1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28. 3. Noc s Andersenem + besedy v knihovně</w:t>
            </w:r>
          </w:p>
        </w:tc>
      </w:tr>
      <w:tr w:rsidR="00F65552" w14:paraId="4A18E6D6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3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4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5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Karneval – spolupráce s MŠ (ve 14:30 hod.)</w:t>
            </w:r>
          </w:p>
        </w:tc>
      </w:tr>
      <w:tr w:rsidR="00F65552" w14:paraId="4A18E6DA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7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8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9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21. 3.  Matematický klokan + cvrček</w:t>
            </w:r>
          </w:p>
        </w:tc>
      </w:tr>
      <w:tr w:rsidR="00F65552" w14:paraId="4A18E6DE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B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C" w14:textId="77777777" w:rsidR="00F14B47" w:rsidRPr="00F65552" w:rsidRDefault="00F14B47" w:rsidP="00F6555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rodiče prarodiče žáci zájemci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D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 Velikonoční dílničky</w:t>
            </w:r>
          </w:p>
        </w:tc>
      </w:tr>
      <w:tr w:rsidR="00F65552" w14:paraId="4A18E6E2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DF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0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4.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1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Dopravní hřiště</w:t>
            </w:r>
          </w:p>
        </w:tc>
      </w:tr>
      <w:tr w:rsidR="00F65552" w14:paraId="4A18E6E6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3" w14:textId="77777777" w:rsidR="00F65552" w:rsidRDefault="00F65552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DUBEN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4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5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b/>
                <w:bCs/>
                <w:color w:val="000000" w:themeColor="text1"/>
                <w:szCs w:val="24"/>
              </w:rPr>
              <w:t>Hudební workshopy/ bubny/ country tance</w:t>
            </w:r>
          </w:p>
        </w:tc>
      </w:tr>
      <w:tr w:rsidR="00F65552" w14:paraId="4A18E6EA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7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8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9" w14:textId="77777777" w:rsidR="00F65552" w:rsidRPr="00F65552" w:rsidRDefault="00F65552" w:rsidP="00134944">
            <w:pPr>
              <w:spacing w:after="0"/>
              <w:rPr>
                <w:rFonts w:cs="Times New Roman"/>
                <w:b/>
                <w:bCs/>
                <w:color w:val="FF0000"/>
                <w:szCs w:val="24"/>
              </w:rPr>
            </w:pPr>
            <w:r w:rsidRPr="00F65552">
              <w:rPr>
                <w:rFonts w:cs="Times New Roman"/>
                <w:szCs w:val="24"/>
              </w:rPr>
              <w:t>Školní kolo recitační soutěže</w:t>
            </w:r>
          </w:p>
        </w:tc>
      </w:tr>
      <w:tr w:rsidR="00F65552" w14:paraId="4A18E6EE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B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C" w14:textId="77777777" w:rsidR="00F65552" w:rsidRPr="00F65552" w:rsidRDefault="00F14B47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rodiče (popř. i žáci)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D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16. 4. Hovorové hodiny - tripartity</w:t>
            </w:r>
          </w:p>
        </w:tc>
      </w:tr>
      <w:tr w:rsidR="00F65552" w14:paraId="4A18E6F3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EF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0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1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22. 4.  Den Země – projektový den</w:t>
            </w:r>
          </w:p>
          <w:p w14:paraId="4A18E6F2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F65552" w14:paraId="4A18E6F7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4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5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3.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6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Přírodovědná stezka – spolupráce s okolními školami</w:t>
            </w:r>
          </w:p>
        </w:tc>
      </w:tr>
      <w:tr w:rsidR="00F65552" w14:paraId="4A18E6FB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8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9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Vybraní žáci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A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Recitační soutěž „Němčický </w:t>
            </w:r>
            <w:proofErr w:type="spellStart"/>
            <w:r w:rsidRPr="00F65552">
              <w:rPr>
                <w:rFonts w:cs="Times New Roman"/>
                <w:szCs w:val="24"/>
              </w:rPr>
              <w:t>Pegásek</w:t>
            </w:r>
            <w:proofErr w:type="spellEnd"/>
            <w:r w:rsidRPr="00F65552">
              <w:rPr>
                <w:rFonts w:cs="Times New Roman"/>
                <w:szCs w:val="24"/>
              </w:rPr>
              <w:t>“</w:t>
            </w:r>
          </w:p>
        </w:tc>
      </w:tr>
      <w:tr w:rsidR="00F65552" w14:paraId="4A18E6FF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C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D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4.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6FE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Dopravní soutěž</w:t>
            </w:r>
          </w:p>
        </w:tc>
      </w:tr>
      <w:tr w:rsidR="00F65552" w14:paraId="4A18E703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0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1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3.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2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plavecké závody</w:t>
            </w:r>
          </w:p>
        </w:tc>
      </w:tr>
      <w:tr w:rsidR="00F65552" w14:paraId="4A18E707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4" w14:textId="77777777" w:rsidR="00F65552" w:rsidRDefault="00F65552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KVĚTEN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5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6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Pasování prvňáčků na čtenáře – Slavnost Slabikáře</w:t>
            </w:r>
          </w:p>
        </w:tc>
      </w:tr>
      <w:tr w:rsidR="00F65552" w14:paraId="4A18E70B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8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9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4.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A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Besedy v MLK</w:t>
            </w:r>
          </w:p>
        </w:tc>
      </w:tr>
      <w:tr w:rsidR="00F65552" w14:paraId="4A18E70F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C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D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0E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Den matek – vystoupení + např. snídaně pro maminku ..</w:t>
            </w:r>
          </w:p>
        </w:tc>
      </w:tr>
      <w:tr w:rsidR="00F65552" w14:paraId="4A18E713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0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1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3.</w:t>
            </w:r>
            <w:r w:rsidR="00F14B47">
              <w:rPr>
                <w:rFonts w:cs="Times New Roman"/>
                <w:szCs w:val="24"/>
              </w:rPr>
              <w:t xml:space="preserve"> </w:t>
            </w:r>
            <w:r w:rsidR="00F14B47" w:rsidRPr="00F65552">
              <w:rPr>
                <w:rFonts w:cs="Times New Roman"/>
                <w:szCs w:val="24"/>
              </w:rPr>
              <w:t>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2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F65552">
              <w:rPr>
                <w:rFonts w:cs="Times New Roman"/>
                <w:szCs w:val="24"/>
              </w:rPr>
              <w:t>Hasík</w:t>
            </w:r>
            <w:proofErr w:type="spellEnd"/>
            <w:r w:rsidRPr="00F65552">
              <w:rPr>
                <w:rFonts w:cs="Times New Roman"/>
                <w:szCs w:val="24"/>
              </w:rPr>
              <w:t xml:space="preserve"> – prevence PO (1. lekce)</w:t>
            </w:r>
          </w:p>
        </w:tc>
      </w:tr>
      <w:tr w:rsidR="00F65552" w14:paraId="4A18E717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4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5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3.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6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Turnaj ve vybíjené pro okolní školy</w:t>
            </w:r>
          </w:p>
        </w:tc>
      </w:tr>
      <w:tr w:rsidR="00F65552" w14:paraId="4A18E71B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8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9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- 5.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A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pěvecká soutěž „</w:t>
            </w:r>
            <w:proofErr w:type="spellStart"/>
            <w:r w:rsidRPr="00F65552">
              <w:rPr>
                <w:rFonts w:cs="Times New Roman"/>
                <w:szCs w:val="24"/>
              </w:rPr>
              <w:t>Nikolčická</w:t>
            </w:r>
            <w:proofErr w:type="spellEnd"/>
            <w:r w:rsidRPr="00F65552">
              <w:rPr>
                <w:rFonts w:cs="Times New Roman"/>
                <w:szCs w:val="24"/>
              </w:rPr>
              <w:t xml:space="preserve"> lyra“</w:t>
            </w:r>
          </w:p>
        </w:tc>
      </w:tr>
      <w:tr w:rsidR="00F65552" w14:paraId="4A18E71F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C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D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- 5.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1E" w14:textId="77777777" w:rsidR="00F65552" w:rsidRPr="00F65552" w:rsidRDefault="00F65552" w:rsidP="00F65552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 xml:space="preserve">1.6. Den dětí + sportovní dopoledne s MŠ: Hry bez hranic, sportovní olympiáda </w:t>
            </w:r>
          </w:p>
        </w:tc>
      </w:tr>
      <w:tr w:rsidR="00F65552" w14:paraId="4A18E723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0" w14:textId="77777777" w:rsidR="00F65552" w:rsidRDefault="00F65552" w:rsidP="0013494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ČERVEN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1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2" w14:textId="77777777" w:rsidR="00F65552" w:rsidRPr="00F65552" w:rsidRDefault="00F65552" w:rsidP="00F65552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fotografování tříd</w:t>
            </w:r>
          </w:p>
        </w:tc>
      </w:tr>
      <w:tr w:rsidR="00F65552" w14:paraId="4A18E727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4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5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6" w14:textId="77777777" w:rsidR="00F65552" w:rsidRPr="00F65552" w:rsidRDefault="00F65552" w:rsidP="00F65552">
            <w:pPr>
              <w:rPr>
                <w:rFonts w:cs="Times New Roman"/>
                <w:szCs w:val="24"/>
              </w:rPr>
            </w:pPr>
            <w:proofErr w:type="spellStart"/>
            <w:r w:rsidRPr="00F65552">
              <w:rPr>
                <w:rFonts w:cs="Times New Roman"/>
                <w:szCs w:val="24"/>
              </w:rPr>
              <w:t>Hasík</w:t>
            </w:r>
            <w:proofErr w:type="spellEnd"/>
            <w:r w:rsidRPr="00F65552">
              <w:rPr>
                <w:rFonts w:cs="Times New Roman"/>
                <w:szCs w:val="24"/>
              </w:rPr>
              <w:t xml:space="preserve"> – prevence PO (2. lekce)</w:t>
            </w:r>
          </w:p>
        </w:tc>
      </w:tr>
      <w:tr w:rsidR="00F65552" w14:paraId="4A18E72B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8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9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A" w14:textId="77777777" w:rsidR="00F65552" w:rsidRPr="00F65552" w:rsidRDefault="00F65552" w:rsidP="00F65552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Školní časopis „Ahoj, křepelky“</w:t>
            </w:r>
          </w:p>
        </w:tc>
      </w:tr>
      <w:tr w:rsidR="00F65552" w14:paraId="4A18E72F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C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D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2E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b/>
                <w:bCs/>
                <w:szCs w:val="24"/>
              </w:rPr>
              <w:t>Školní výlet</w:t>
            </w:r>
          </w:p>
        </w:tc>
      </w:tr>
      <w:tr w:rsidR="00F65552" w14:paraId="4A18E733" w14:textId="77777777" w:rsidTr="00134944">
        <w:trPr>
          <w:trHeight w:val="528"/>
        </w:trPr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30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31" w14:textId="77777777" w:rsidR="00F65552" w:rsidRPr="00F65552" w:rsidRDefault="00F65552" w:rsidP="00F14B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rodiče </w:t>
            </w:r>
            <w:r w:rsidR="00F14B47">
              <w:rPr>
                <w:rFonts w:cs="Times New Roman"/>
                <w:szCs w:val="24"/>
              </w:rPr>
              <w:t>(popř. i žáci)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32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18. 6. Hovorové hodiny</w:t>
            </w:r>
            <w:r w:rsidR="00F14B47">
              <w:rPr>
                <w:rFonts w:cs="Times New Roman"/>
                <w:szCs w:val="24"/>
              </w:rPr>
              <w:t xml:space="preserve"> (tripartity)</w:t>
            </w:r>
          </w:p>
        </w:tc>
      </w:tr>
      <w:tr w:rsidR="00F65552" w14:paraId="4A18E737" w14:textId="77777777" w:rsidTr="00134944">
        <w:trPr>
          <w:trHeight w:val="52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34" w14:textId="77777777" w:rsidR="00F65552" w:rsidRDefault="00F65552" w:rsidP="00134944">
            <w:pPr>
              <w:spacing w:after="0"/>
              <w:rPr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35" w14:textId="77777777" w:rsidR="00F65552" w:rsidRPr="00F65552" w:rsidRDefault="00F65552" w:rsidP="00134944">
            <w:pPr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1. – 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E736" w14:textId="77777777" w:rsidR="00F65552" w:rsidRPr="00F65552" w:rsidRDefault="00F65552" w:rsidP="00134944">
            <w:pPr>
              <w:spacing w:after="0"/>
              <w:rPr>
                <w:rFonts w:cs="Times New Roman"/>
                <w:szCs w:val="24"/>
              </w:rPr>
            </w:pPr>
            <w:r w:rsidRPr="00F65552">
              <w:rPr>
                <w:rFonts w:cs="Times New Roman"/>
                <w:szCs w:val="24"/>
              </w:rPr>
              <w:t>30. 6. Slavnostní zakončení školního roku</w:t>
            </w:r>
          </w:p>
        </w:tc>
      </w:tr>
    </w:tbl>
    <w:p w14:paraId="4A18E738" w14:textId="77777777" w:rsidR="00F14B47" w:rsidRDefault="00F14B47" w:rsidP="00525B29">
      <w:pPr>
        <w:ind w:firstLine="708"/>
        <w:rPr>
          <w:rFonts w:cs="Times New Roman"/>
          <w:b/>
          <w:sz w:val="26"/>
          <w:szCs w:val="26"/>
        </w:rPr>
      </w:pPr>
    </w:p>
    <w:p w14:paraId="7BDE834A" w14:textId="77777777" w:rsidR="000C01C9" w:rsidRDefault="000C01C9" w:rsidP="00525B29">
      <w:pPr>
        <w:ind w:firstLine="708"/>
        <w:rPr>
          <w:rFonts w:cs="Times New Roman"/>
          <w:b/>
          <w:sz w:val="26"/>
          <w:szCs w:val="26"/>
        </w:rPr>
      </w:pPr>
    </w:p>
    <w:p w14:paraId="4A18E739" w14:textId="77777777" w:rsidR="00F14B47" w:rsidRDefault="00F14B47" w:rsidP="00525B29">
      <w:pPr>
        <w:ind w:firstLine="708"/>
        <w:rPr>
          <w:rFonts w:cs="Times New Roman"/>
          <w:b/>
          <w:sz w:val="26"/>
          <w:szCs w:val="26"/>
        </w:rPr>
      </w:pPr>
    </w:p>
    <w:p w14:paraId="4A18E73A" w14:textId="77777777" w:rsidR="00403612" w:rsidRDefault="00525B29" w:rsidP="00525B29">
      <w:pPr>
        <w:ind w:firstLine="708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lastRenderedPageBreak/>
        <w:t xml:space="preserve">7. </w:t>
      </w:r>
      <w:r w:rsidR="00403612" w:rsidRPr="00403612">
        <w:rPr>
          <w:rFonts w:cs="Times New Roman"/>
          <w:b/>
          <w:sz w:val="26"/>
          <w:szCs w:val="26"/>
        </w:rPr>
        <w:t>V </w:t>
      </w:r>
      <w:r w:rsidRPr="00403612">
        <w:rPr>
          <w:rFonts w:cs="Times New Roman"/>
          <w:b/>
          <w:sz w:val="26"/>
          <w:szCs w:val="26"/>
        </w:rPr>
        <w:t xml:space="preserve">RÁMCI ŠVP </w:t>
      </w:r>
      <w:r>
        <w:rPr>
          <w:rFonts w:cs="Times New Roman"/>
          <w:b/>
          <w:sz w:val="26"/>
          <w:szCs w:val="26"/>
        </w:rPr>
        <w:t>Z</w:t>
      </w:r>
      <w:r w:rsidRPr="00403612">
        <w:rPr>
          <w:rFonts w:cs="Times New Roman"/>
          <w:b/>
          <w:sz w:val="26"/>
          <w:szCs w:val="26"/>
        </w:rPr>
        <w:t>VESELA DO ŠKOLY I ZE ŠKOLY</w:t>
      </w:r>
      <w:r w:rsidR="00403612" w:rsidRPr="00403612">
        <w:rPr>
          <w:rFonts w:cs="Times New Roman"/>
          <w:b/>
          <w:sz w:val="26"/>
          <w:szCs w:val="26"/>
        </w:rPr>
        <w:t xml:space="preserve">: </w:t>
      </w:r>
    </w:p>
    <w:p w14:paraId="4A18E73B" w14:textId="77777777" w:rsidR="00403612" w:rsidRDefault="00403612" w:rsidP="00403612">
      <w:pPr>
        <w:rPr>
          <w:rFonts w:cs="Times New Roman"/>
          <w:szCs w:val="26"/>
        </w:rPr>
      </w:pPr>
      <w:proofErr w:type="spellStart"/>
      <w:r w:rsidRPr="00C40736">
        <w:rPr>
          <w:rFonts w:cs="Times New Roman"/>
          <w:b/>
          <w:szCs w:val="26"/>
          <w:u w:val="single"/>
        </w:rPr>
        <w:t>Tématická</w:t>
      </w:r>
      <w:proofErr w:type="spellEnd"/>
      <w:r w:rsidRPr="00C40736">
        <w:rPr>
          <w:rFonts w:cs="Times New Roman"/>
          <w:b/>
          <w:szCs w:val="26"/>
          <w:u w:val="single"/>
        </w:rPr>
        <w:t xml:space="preserve"> výuka pravidelná:</w:t>
      </w:r>
      <w:r w:rsidR="00C70808">
        <w:rPr>
          <w:rFonts w:cs="Times New Roman"/>
          <w:szCs w:val="26"/>
        </w:rPr>
        <w:t xml:space="preserve"> Den bez úrazu</w:t>
      </w:r>
      <w:r>
        <w:rPr>
          <w:rFonts w:cs="Times New Roman"/>
          <w:szCs w:val="26"/>
        </w:rPr>
        <w:t>, Den Země, Advent, Doprav</w:t>
      </w:r>
      <w:r w:rsidR="004B4BB0">
        <w:rPr>
          <w:rFonts w:cs="Times New Roman"/>
          <w:szCs w:val="26"/>
        </w:rPr>
        <w:t>ní výchova, Den matek, Den dětí</w:t>
      </w:r>
    </w:p>
    <w:p w14:paraId="4A18E73C" w14:textId="77777777" w:rsidR="00403612" w:rsidRDefault="00403612" w:rsidP="00403612">
      <w:pPr>
        <w:rPr>
          <w:rFonts w:cs="Times New Roman"/>
          <w:szCs w:val="26"/>
        </w:rPr>
      </w:pPr>
      <w:proofErr w:type="spellStart"/>
      <w:r w:rsidRPr="00C40736">
        <w:rPr>
          <w:rFonts w:cs="Times New Roman"/>
          <w:b/>
          <w:szCs w:val="26"/>
          <w:u w:val="single"/>
        </w:rPr>
        <w:t>Tématická</w:t>
      </w:r>
      <w:proofErr w:type="spellEnd"/>
      <w:r w:rsidRPr="00C40736">
        <w:rPr>
          <w:rFonts w:cs="Times New Roman"/>
          <w:b/>
          <w:szCs w:val="26"/>
          <w:u w:val="single"/>
        </w:rPr>
        <w:t xml:space="preserve"> výuka nepravidelná:</w:t>
      </w:r>
      <w:r>
        <w:rPr>
          <w:rFonts w:cs="Times New Roman"/>
          <w:szCs w:val="26"/>
        </w:rPr>
        <w:t xml:space="preserve"> např. Den z</w:t>
      </w:r>
      <w:r w:rsidR="000E5AE2">
        <w:rPr>
          <w:rFonts w:cs="Times New Roman"/>
          <w:szCs w:val="26"/>
        </w:rPr>
        <w:t>draví, Den pro babičku a dědečka</w:t>
      </w:r>
      <w:r>
        <w:rPr>
          <w:rFonts w:cs="Times New Roman"/>
          <w:szCs w:val="26"/>
        </w:rPr>
        <w:t xml:space="preserve">, Evropa a my, Naše obec, </w:t>
      </w:r>
      <w:r w:rsidR="00C70808">
        <w:rPr>
          <w:rFonts w:cs="Times New Roman"/>
          <w:szCs w:val="26"/>
        </w:rPr>
        <w:t xml:space="preserve">Den stromů </w:t>
      </w:r>
      <w:r>
        <w:rPr>
          <w:rFonts w:cs="Times New Roman"/>
          <w:szCs w:val="26"/>
        </w:rPr>
        <w:t xml:space="preserve">aj. dle aktuální nabídky </w:t>
      </w:r>
    </w:p>
    <w:p w14:paraId="4A18E73D" w14:textId="77777777" w:rsidR="00403612" w:rsidRDefault="00403612" w:rsidP="00403612">
      <w:pPr>
        <w:rPr>
          <w:rFonts w:cs="Times New Roman"/>
          <w:szCs w:val="26"/>
        </w:rPr>
      </w:pPr>
      <w:r w:rsidRPr="00C70808">
        <w:rPr>
          <w:rFonts w:cs="Times New Roman"/>
          <w:b/>
          <w:szCs w:val="26"/>
          <w:u w:val="single"/>
        </w:rPr>
        <w:t>Sportovní kurzy:</w:t>
      </w:r>
      <w:r>
        <w:rPr>
          <w:rFonts w:cs="Times New Roman"/>
          <w:szCs w:val="26"/>
        </w:rPr>
        <w:t xml:space="preserve"> plavecký a lyžařský výcvik dle aktuálních podmínek </w:t>
      </w:r>
    </w:p>
    <w:p w14:paraId="4A18E73E" w14:textId="77777777" w:rsidR="00403612" w:rsidRDefault="00403612" w:rsidP="00403612">
      <w:pPr>
        <w:rPr>
          <w:rFonts w:cs="Times New Roman"/>
          <w:szCs w:val="26"/>
        </w:rPr>
      </w:pPr>
      <w:r w:rsidRPr="00C70808">
        <w:rPr>
          <w:rFonts w:cs="Times New Roman"/>
          <w:b/>
          <w:szCs w:val="26"/>
          <w:u w:val="single"/>
        </w:rPr>
        <w:t>Soutěže pro spřátelené školy:</w:t>
      </w:r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Křepická</w:t>
      </w:r>
      <w:proofErr w:type="spellEnd"/>
      <w:r>
        <w:rPr>
          <w:rFonts w:cs="Times New Roman"/>
          <w:szCs w:val="26"/>
        </w:rPr>
        <w:t xml:space="preserve"> veverka, Přírodovědná stezka, Turnaj ve vybíjené</w:t>
      </w:r>
    </w:p>
    <w:p w14:paraId="4A18E73F" w14:textId="77777777" w:rsidR="001A764E" w:rsidRPr="001A764E" w:rsidRDefault="00403612" w:rsidP="001A764E">
      <w:pPr>
        <w:rPr>
          <w:rFonts w:cs="Times New Roman"/>
          <w:szCs w:val="26"/>
        </w:rPr>
      </w:pPr>
      <w:r w:rsidRPr="00C70808">
        <w:rPr>
          <w:rFonts w:cs="Times New Roman"/>
          <w:b/>
          <w:szCs w:val="26"/>
          <w:u w:val="single"/>
        </w:rPr>
        <w:t>Projekty:</w:t>
      </w:r>
      <w:r>
        <w:rPr>
          <w:rFonts w:cs="Times New Roman"/>
          <w:szCs w:val="26"/>
        </w:rPr>
        <w:t xml:space="preserve"> </w:t>
      </w:r>
      <w:r w:rsidR="001A764E" w:rsidRPr="001A764E">
        <w:rPr>
          <w:rFonts w:cs="Times New Roman"/>
          <w:szCs w:val="26"/>
        </w:rPr>
        <w:t>Žáky motivujeme k vytváření vlastních projektů na vybrané téma a k zapojení do celoročních školních aktivit. Dlouhodobý školní projekt etické výchovy je realizován prostřednictvím ročníkových projektů, průřezových témat a aktivit podporujících spolupráci, empa</w:t>
      </w:r>
      <w:r w:rsidR="001A764E">
        <w:rPr>
          <w:rFonts w:cs="Times New Roman"/>
          <w:szCs w:val="26"/>
        </w:rPr>
        <w:t>tii a pozitivní klima ve třídě.</w:t>
      </w:r>
    </w:p>
    <w:p w14:paraId="4A18E740" w14:textId="77777777" w:rsidR="001A764E" w:rsidRPr="001A764E" w:rsidRDefault="001A764E" w:rsidP="001A764E">
      <w:pPr>
        <w:rPr>
          <w:rFonts w:cs="Times New Roman"/>
          <w:szCs w:val="26"/>
        </w:rPr>
      </w:pPr>
      <w:r w:rsidRPr="001A764E">
        <w:rPr>
          <w:rFonts w:cs="Times New Roman"/>
          <w:szCs w:val="26"/>
        </w:rPr>
        <w:t>Škola se pravidelně zapojuje do projektů a soutěží podporujících aktivní pohyb, ekologii, charitativní činnost a čtenářskou gramotnost, například: „Vyčisti les“, „Záložky do knih spojují školy“ s besedami v knihovně, „Aktivní září“ a „Pěšky do školy“, „Olympijský víceboj“, „Jsem laskavec“, „Krabice od bot“, „Život dětem“, „Čtení pomáhá“ (pro 2. ročník), Světový den jazyků, Dárek do krabice, mezinárodní projekt na téma cestování např</w:t>
      </w:r>
      <w:r>
        <w:rPr>
          <w:rFonts w:cs="Times New Roman"/>
          <w:szCs w:val="26"/>
        </w:rPr>
        <w:t>íč knižními příběhy a Den Země.</w:t>
      </w:r>
    </w:p>
    <w:p w14:paraId="4A18E741" w14:textId="77777777" w:rsidR="00C70808" w:rsidRDefault="001A764E" w:rsidP="001A764E">
      <w:pPr>
        <w:rPr>
          <w:rFonts w:cs="Times New Roman"/>
          <w:szCs w:val="26"/>
        </w:rPr>
      </w:pPr>
      <w:r w:rsidRPr="001A764E">
        <w:rPr>
          <w:rFonts w:cs="Times New Roman"/>
          <w:szCs w:val="26"/>
        </w:rPr>
        <w:t>Kromě toho realizujeme školní ekologický projekt, ve kterém všechny ročníky mezi sebou soutěží podle zadaných úkolů učitelů. Žáci vzájemně kontrolují správné třídění odpadu a plní různé výzvy učitelů, čímž se učí zodpovědnosti, spolupráci a péči o životní prostředí.</w:t>
      </w:r>
    </w:p>
    <w:p w14:paraId="4A18E742" w14:textId="77777777" w:rsidR="00525B29" w:rsidRDefault="00525B29" w:rsidP="00403612">
      <w:pPr>
        <w:rPr>
          <w:rFonts w:cs="Times New Roman"/>
          <w:b/>
          <w:szCs w:val="26"/>
          <w:u w:val="single"/>
        </w:rPr>
      </w:pPr>
      <w:r w:rsidRPr="00525B29">
        <w:rPr>
          <w:rFonts w:cs="Times New Roman"/>
          <w:b/>
          <w:szCs w:val="26"/>
          <w:u w:val="single"/>
        </w:rPr>
        <w:t>Akce ve spolupráci se školní družinou</w:t>
      </w:r>
      <w:r>
        <w:rPr>
          <w:rFonts w:cs="Times New Roman"/>
          <w:b/>
          <w:szCs w:val="26"/>
          <w:u w:val="single"/>
        </w:rPr>
        <w:t>:</w:t>
      </w:r>
    </w:p>
    <w:p w14:paraId="4A18E743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r w:rsidRPr="00CA1F45">
        <w:rPr>
          <w:rFonts w:cs="Times New Roman"/>
          <w:szCs w:val="26"/>
        </w:rPr>
        <w:t>Podzimní stezka</w:t>
      </w:r>
    </w:p>
    <w:p w14:paraId="4A18E744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r w:rsidRPr="00CA1F45">
        <w:rPr>
          <w:rFonts w:cs="Times New Roman"/>
          <w:szCs w:val="26"/>
        </w:rPr>
        <w:t>Maskování v přírodě</w:t>
      </w:r>
    </w:p>
    <w:p w14:paraId="4A18E745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r w:rsidRPr="00CA1F45">
        <w:rPr>
          <w:rFonts w:cs="Times New Roman"/>
          <w:szCs w:val="26"/>
        </w:rPr>
        <w:t>Drakiáda</w:t>
      </w:r>
    </w:p>
    <w:p w14:paraId="4A18E746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r w:rsidRPr="00CA1F45">
        <w:rPr>
          <w:rFonts w:cs="Times New Roman"/>
          <w:szCs w:val="26"/>
        </w:rPr>
        <w:t>Soutěž s dopravními značkami</w:t>
      </w:r>
    </w:p>
    <w:p w14:paraId="4A18E747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r w:rsidRPr="00CA1F45">
        <w:rPr>
          <w:rFonts w:cs="Times New Roman"/>
          <w:szCs w:val="26"/>
        </w:rPr>
        <w:t>Advent</w:t>
      </w:r>
    </w:p>
    <w:p w14:paraId="4A18E748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r w:rsidRPr="00CA1F45">
        <w:rPr>
          <w:rFonts w:cs="Times New Roman"/>
          <w:szCs w:val="26"/>
        </w:rPr>
        <w:t xml:space="preserve">Sáně </w:t>
      </w:r>
      <w:proofErr w:type="spellStart"/>
      <w:r w:rsidRPr="00CA1F45">
        <w:rPr>
          <w:rFonts w:cs="Times New Roman"/>
          <w:szCs w:val="26"/>
        </w:rPr>
        <w:t>samoběžky</w:t>
      </w:r>
      <w:proofErr w:type="spellEnd"/>
    </w:p>
    <w:p w14:paraId="4A18E749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proofErr w:type="spellStart"/>
      <w:r w:rsidRPr="00CA1F45">
        <w:rPr>
          <w:rFonts w:cs="Times New Roman"/>
          <w:szCs w:val="26"/>
        </w:rPr>
        <w:t>Puzzlení</w:t>
      </w:r>
      <w:proofErr w:type="spellEnd"/>
    </w:p>
    <w:p w14:paraId="4A18E74A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r w:rsidRPr="00CA1F45">
        <w:rPr>
          <w:rFonts w:cs="Times New Roman"/>
          <w:szCs w:val="26"/>
        </w:rPr>
        <w:t>Kuželky</w:t>
      </w:r>
    </w:p>
    <w:p w14:paraId="4A18E74B" w14:textId="77777777" w:rsidR="00525B29" w:rsidRPr="00CA1F45" w:rsidRDefault="00525B29" w:rsidP="00F14B47">
      <w:pPr>
        <w:pStyle w:val="Odstavecseseznamem"/>
        <w:numPr>
          <w:ilvl w:val="0"/>
          <w:numId w:val="10"/>
        </w:numPr>
        <w:rPr>
          <w:rFonts w:cs="Times New Roman"/>
          <w:szCs w:val="26"/>
        </w:rPr>
      </w:pPr>
      <w:r w:rsidRPr="00CA1F45">
        <w:rPr>
          <w:rFonts w:cs="Times New Roman"/>
          <w:szCs w:val="26"/>
        </w:rPr>
        <w:t>Kreslení na chodníku</w:t>
      </w:r>
    </w:p>
    <w:p w14:paraId="4A18E74C" w14:textId="77777777" w:rsidR="00525B29" w:rsidRDefault="00525B29" w:rsidP="00525B29">
      <w:pPr>
        <w:ind w:firstLine="360"/>
        <w:rPr>
          <w:rFonts w:cs="Times New Roman"/>
          <w:b/>
          <w:sz w:val="26"/>
          <w:szCs w:val="26"/>
        </w:rPr>
      </w:pPr>
      <w:r w:rsidRPr="00525B29">
        <w:rPr>
          <w:rFonts w:cs="Times New Roman"/>
          <w:b/>
          <w:sz w:val="26"/>
          <w:szCs w:val="26"/>
        </w:rPr>
        <w:t>8. Metody a formy práce</w:t>
      </w:r>
    </w:p>
    <w:p w14:paraId="4A18E74D" w14:textId="77777777" w:rsidR="00525B29" w:rsidRDefault="00525B29" w:rsidP="00525B29">
      <w:pPr>
        <w:rPr>
          <w:rFonts w:cs="Times New Roman"/>
          <w:b/>
          <w:szCs w:val="26"/>
        </w:rPr>
      </w:pPr>
      <w:r w:rsidRPr="00525B29">
        <w:rPr>
          <w:rFonts w:cs="Times New Roman"/>
          <w:b/>
          <w:szCs w:val="26"/>
        </w:rPr>
        <w:t>1. – 5. ročník</w:t>
      </w:r>
    </w:p>
    <w:p w14:paraId="4A18E74E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prvky dramatické výchovy</w:t>
      </w:r>
    </w:p>
    <w:p w14:paraId="4A18E74F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projektová výuka</w:t>
      </w:r>
    </w:p>
    <w:p w14:paraId="4A18E750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integrované tematické učení</w:t>
      </w:r>
    </w:p>
    <w:p w14:paraId="4A18E751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výklad</w:t>
      </w:r>
    </w:p>
    <w:p w14:paraId="4A18E752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lastRenderedPageBreak/>
        <w:t xml:space="preserve">samostatná práce, svobodná tvůrčí práce </w:t>
      </w:r>
    </w:p>
    <w:p w14:paraId="4A18E753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prožitkové učení</w:t>
      </w:r>
    </w:p>
    <w:p w14:paraId="4A18E754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 xml:space="preserve">ranní komunitní kruh </w:t>
      </w:r>
    </w:p>
    <w:p w14:paraId="4A18E755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diskuse</w:t>
      </w:r>
    </w:p>
    <w:p w14:paraId="4A18E756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sociální hry a hraní rolí, trénování způsobu odmítání nabídky drog</w:t>
      </w:r>
    </w:p>
    <w:p w14:paraId="4A18E757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relaxační techniky</w:t>
      </w:r>
    </w:p>
    <w:p w14:paraId="4A18E758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nácvik verbální a nonverbální komunikace</w:t>
      </w:r>
    </w:p>
    <w:p w14:paraId="4A18E759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 xml:space="preserve">vcítění </w:t>
      </w:r>
    </w:p>
    <w:p w14:paraId="4A18E75A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kreslení</w:t>
      </w:r>
    </w:p>
    <w:p w14:paraId="4A18E75B" w14:textId="77777777" w:rsidR="00525B29" w:rsidRPr="00525B29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párová a skupinová práce ve třídě</w:t>
      </w:r>
    </w:p>
    <w:p w14:paraId="4A18E75C" w14:textId="77777777" w:rsidR="00F14B47" w:rsidRPr="00F14B47" w:rsidRDefault="00525B29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 xml:space="preserve">práce s internetem </w:t>
      </w:r>
    </w:p>
    <w:p w14:paraId="4A18E75D" w14:textId="77777777" w:rsidR="00F14B47" w:rsidRPr="00F14B47" w:rsidRDefault="00F14B47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 xml:space="preserve">besedy a přednášky odborníků (např. psycholog, pedagog, policie, hasiči) </w:t>
      </w:r>
    </w:p>
    <w:p w14:paraId="4A18E75E" w14:textId="77777777" w:rsidR="00F14B47" w:rsidRPr="00F14B47" w:rsidRDefault="00F14B47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videoprojekce a multimediální materiály (edukační filmy, prezentace)</w:t>
      </w:r>
    </w:p>
    <w:p w14:paraId="4A18E75F" w14:textId="77777777" w:rsidR="00F14B47" w:rsidRPr="00F14B47" w:rsidRDefault="00F14B47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>praktické workshopy (např. první pomoc, bezpečnostní dovednosti, prevence úrazů)</w:t>
      </w:r>
    </w:p>
    <w:p w14:paraId="4A18E760" w14:textId="77777777" w:rsidR="00F14B47" w:rsidRPr="00F14B47" w:rsidRDefault="00F14B47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 xml:space="preserve">reflexní deníky nebo sebereflexe žáků </w:t>
      </w:r>
    </w:p>
    <w:p w14:paraId="4A18E761" w14:textId="77777777" w:rsidR="00F14B47" w:rsidRPr="00F14B47" w:rsidRDefault="00F14B47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 xml:space="preserve">spolupráce s rodiči (diskusní setkání, aktivizační aktivity pro rodiče a děti) </w:t>
      </w:r>
    </w:p>
    <w:p w14:paraId="4A18E762" w14:textId="77777777" w:rsidR="00F14B47" w:rsidRPr="00F14B47" w:rsidRDefault="00F14B47" w:rsidP="00F14B47">
      <w:pPr>
        <w:pStyle w:val="Odstavecseseznamem"/>
        <w:numPr>
          <w:ilvl w:val="0"/>
          <w:numId w:val="11"/>
        </w:numPr>
        <w:rPr>
          <w:rFonts w:cs="Times New Roman"/>
          <w:b/>
          <w:szCs w:val="26"/>
        </w:rPr>
      </w:pPr>
      <w:r>
        <w:rPr>
          <w:rFonts w:cs="Times New Roman"/>
          <w:szCs w:val="26"/>
        </w:rPr>
        <w:t xml:space="preserve">peer programy / žákovské preventivní skupiny (starší žáci vedou mladší) </w:t>
      </w:r>
    </w:p>
    <w:p w14:paraId="4A18E763" w14:textId="77777777" w:rsidR="00F65552" w:rsidRPr="00F65552" w:rsidRDefault="00F65552" w:rsidP="00F14B47">
      <w:pPr>
        <w:pStyle w:val="Odstavecseseznamem"/>
        <w:numPr>
          <w:ilvl w:val="0"/>
          <w:numId w:val="11"/>
        </w:numPr>
        <w:rPr>
          <w:rFonts w:cs="Times New Roman"/>
          <w:szCs w:val="26"/>
        </w:rPr>
      </w:pPr>
      <w:r w:rsidRPr="00F65552">
        <w:rPr>
          <w:rFonts w:cs="Times New Roman"/>
          <w:szCs w:val="26"/>
        </w:rPr>
        <w:t>informace a pomoc: www.modralinka.cz, www.odrogach.cz, www.dkc.cz</w:t>
      </w:r>
    </w:p>
    <w:p w14:paraId="4A18E764" w14:textId="77777777" w:rsidR="00F65552" w:rsidRDefault="00F65552" w:rsidP="00F14B47">
      <w:pPr>
        <w:pStyle w:val="Odstavecseseznamem"/>
        <w:numPr>
          <w:ilvl w:val="0"/>
          <w:numId w:val="11"/>
        </w:numPr>
        <w:rPr>
          <w:rFonts w:cs="Times New Roman"/>
          <w:szCs w:val="26"/>
        </w:rPr>
      </w:pPr>
      <w:r w:rsidRPr="00F65552">
        <w:rPr>
          <w:rFonts w:cs="Times New Roman"/>
          <w:szCs w:val="26"/>
        </w:rPr>
        <w:t>možnost dotazů: problem@ditekrize.cz, www.mcssp.cz, www.zachranykruh.cz</w:t>
      </w:r>
    </w:p>
    <w:p w14:paraId="4A18E765" w14:textId="77777777" w:rsidR="00F14B47" w:rsidRDefault="00F14B47" w:rsidP="00F14B47">
      <w:pPr>
        <w:pStyle w:val="Odstavecseseznamem"/>
        <w:rPr>
          <w:rFonts w:cs="Times New Roman"/>
          <w:szCs w:val="26"/>
        </w:rPr>
      </w:pPr>
    </w:p>
    <w:p w14:paraId="4A18E766" w14:textId="77777777" w:rsidR="00F14B47" w:rsidRPr="00F65552" w:rsidRDefault="00F14B47" w:rsidP="00F14B47">
      <w:pPr>
        <w:pStyle w:val="Odstavecseseznamem"/>
        <w:rPr>
          <w:rFonts w:cs="Times New Roman"/>
          <w:szCs w:val="26"/>
        </w:rPr>
      </w:pPr>
    </w:p>
    <w:p w14:paraId="4A18E767" w14:textId="77777777" w:rsidR="00F65552" w:rsidRDefault="00525B29" w:rsidP="00F65552">
      <w:pPr>
        <w:ind w:firstLine="708"/>
        <w:rPr>
          <w:rFonts w:cs="Times New Roman"/>
          <w:b/>
          <w:color w:val="000000" w:themeColor="text1"/>
          <w:sz w:val="26"/>
          <w:szCs w:val="26"/>
        </w:rPr>
      </w:pPr>
      <w:r w:rsidRPr="00525B29">
        <w:rPr>
          <w:rFonts w:cs="Times New Roman"/>
          <w:b/>
          <w:color w:val="000000" w:themeColor="text1"/>
          <w:sz w:val="26"/>
          <w:szCs w:val="26"/>
        </w:rPr>
        <w:t>9. Závěr</w:t>
      </w:r>
    </w:p>
    <w:p w14:paraId="4A18E768" w14:textId="77777777" w:rsidR="00F65552" w:rsidRPr="00F65552" w:rsidRDefault="00F65552" w:rsidP="00F65552">
      <w:pPr>
        <w:ind w:firstLine="708"/>
        <w:rPr>
          <w:rFonts w:cs="Times New Roman"/>
          <w:color w:val="000000" w:themeColor="text1"/>
          <w:sz w:val="26"/>
          <w:szCs w:val="26"/>
        </w:rPr>
      </w:pPr>
      <w:r w:rsidRPr="00F65552">
        <w:rPr>
          <w:rFonts w:cs="Times New Roman"/>
          <w:b/>
          <w:sz w:val="26"/>
          <w:szCs w:val="26"/>
        </w:rPr>
        <w:br/>
      </w:r>
      <w:r w:rsidRPr="00F65552">
        <w:rPr>
          <w:rFonts w:cs="Times New Roman"/>
          <w:sz w:val="26"/>
          <w:szCs w:val="26"/>
        </w:rPr>
        <w:t>Minimální preventivní program je nedílnou součástí výchovně vzdělávacího procesu školy. Jeho cílem je vytvářet bezpečné a podnětné prostředí, ve kterém se žáci, pedagogové i ostatní pracovníci školy cítí dobře a vzájemně se respektují. Školní metodik prevence program průběžně vyhodnocuje, reaguje na aktuální potřeby školy a spolupracuje s pedagogy, žáky i rodiči. Důraz je kladen na otevřenou komunikaci, prevenci rizikového chování a podporu pozitivního klimatu školy.</w:t>
      </w:r>
    </w:p>
    <w:p w14:paraId="4A18E769" w14:textId="77777777" w:rsidR="00525B29" w:rsidRPr="00525B29" w:rsidRDefault="00525B29" w:rsidP="00525B29">
      <w:pPr>
        <w:rPr>
          <w:rFonts w:cs="Times New Roman"/>
          <w:b/>
          <w:sz w:val="26"/>
          <w:szCs w:val="26"/>
        </w:rPr>
      </w:pPr>
    </w:p>
    <w:p w14:paraId="4A18E76A" w14:textId="77777777" w:rsidR="0066136C" w:rsidRPr="0066136C" w:rsidRDefault="0066136C" w:rsidP="0066136C">
      <w:pPr>
        <w:pStyle w:val="Odstavecseseznamem"/>
        <w:rPr>
          <w:rFonts w:cs="Times New Roman"/>
          <w:b/>
          <w:u w:val="single"/>
        </w:rPr>
      </w:pPr>
    </w:p>
    <w:p w14:paraId="4A18E76B" w14:textId="77777777" w:rsidR="002B4A66" w:rsidRPr="002B4A66" w:rsidRDefault="002B4A66" w:rsidP="002B4A66">
      <w:pPr>
        <w:rPr>
          <w:b/>
        </w:rPr>
      </w:pPr>
    </w:p>
    <w:sectPr w:rsidR="002B4A66" w:rsidRPr="002B4A66" w:rsidSect="0077785A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3BBC"/>
    <w:multiLevelType w:val="hybridMultilevel"/>
    <w:tmpl w:val="C5E8DC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A5D77"/>
    <w:multiLevelType w:val="hybridMultilevel"/>
    <w:tmpl w:val="BACA886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14E2"/>
    <w:multiLevelType w:val="hybridMultilevel"/>
    <w:tmpl w:val="8DC6679E"/>
    <w:lvl w:ilvl="0" w:tplc="040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65B5B03"/>
    <w:multiLevelType w:val="hybridMultilevel"/>
    <w:tmpl w:val="A3DA5C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71DC4"/>
    <w:multiLevelType w:val="hybridMultilevel"/>
    <w:tmpl w:val="F49EF49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36E88"/>
    <w:multiLevelType w:val="hybridMultilevel"/>
    <w:tmpl w:val="D6DE9D3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17465"/>
    <w:multiLevelType w:val="hybridMultilevel"/>
    <w:tmpl w:val="469061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F13BB"/>
    <w:multiLevelType w:val="hybridMultilevel"/>
    <w:tmpl w:val="4D5AC8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F013B0"/>
    <w:multiLevelType w:val="hybridMultilevel"/>
    <w:tmpl w:val="DE2CD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B5E05"/>
    <w:multiLevelType w:val="hybridMultilevel"/>
    <w:tmpl w:val="5BECEF86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6E22A5"/>
    <w:multiLevelType w:val="hybridMultilevel"/>
    <w:tmpl w:val="BB728F1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DD461A2"/>
    <w:multiLevelType w:val="hybridMultilevel"/>
    <w:tmpl w:val="82FCA07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935244">
    <w:abstractNumId w:val="8"/>
  </w:num>
  <w:num w:numId="2" w16cid:durableId="840391255">
    <w:abstractNumId w:val="2"/>
  </w:num>
  <w:num w:numId="3" w16cid:durableId="325936587">
    <w:abstractNumId w:val="10"/>
  </w:num>
  <w:num w:numId="4" w16cid:durableId="1699234983">
    <w:abstractNumId w:val="9"/>
  </w:num>
  <w:num w:numId="5" w16cid:durableId="1017848611">
    <w:abstractNumId w:val="4"/>
  </w:num>
  <w:num w:numId="6" w16cid:durableId="1345017394">
    <w:abstractNumId w:val="1"/>
  </w:num>
  <w:num w:numId="7" w16cid:durableId="85811693">
    <w:abstractNumId w:val="0"/>
  </w:num>
  <w:num w:numId="8" w16cid:durableId="746390440">
    <w:abstractNumId w:val="11"/>
  </w:num>
  <w:num w:numId="9" w16cid:durableId="706874978">
    <w:abstractNumId w:val="3"/>
  </w:num>
  <w:num w:numId="10" w16cid:durableId="522211522">
    <w:abstractNumId w:val="5"/>
  </w:num>
  <w:num w:numId="11" w16cid:durableId="1563783816">
    <w:abstractNumId w:val="6"/>
  </w:num>
  <w:num w:numId="12" w16cid:durableId="119029620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480"/>
    <w:rsid w:val="00074184"/>
    <w:rsid w:val="000C01C9"/>
    <w:rsid w:val="000E5AE2"/>
    <w:rsid w:val="000F6545"/>
    <w:rsid w:val="00134944"/>
    <w:rsid w:val="00192741"/>
    <w:rsid w:val="001A764E"/>
    <w:rsid w:val="00252789"/>
    <w:rsid w:val="002B4A66"/>
    <w:rsid w:val="002D6A64"/>
    <w:rsid w:val="003F0B17"/>
    <w:rsid w:val="00403612"/>
    <w:rsid w:val="004818DD"/>
    <w:rsid w:val="004B4BB0"/>
    <w:rsid w:val="0052202C"/>
    <w:rsid w:val="00525B29"/>
    <w:rsid w:val="00574D64"/>
    <w:rsid w:val="005F4335"/>
    <w:rsid w:val="0066136C"/>
    <w:rsid w:val="006962DA"/>
    <w:rsid w:val="006A5DB1"/>
    <w:rsid w:val="006B0CE1"/>
    <w:rsid w:val="00714B1C"/>
    <w:rsid w:val="00750754"/>
    <w:rsid w:val="00776A88"/>
    <w:rsid w:val="0077785A"/>
    <w:rsid w:val="00870B95"/>
    <w:rsid w:val="008F2D28"/>
    <w:rsid w:val="00936DD6"/>
    <w:rsid w:val="0097696B"/>
    <w:rsid w:val="009C378C"/>
    <w:rsid w:val="009D2A62"/>
    <w:rsid w:val="00A568D5"/>
    <w:rsid w:val="00A852E8"/>
    <w:rsid w:val="00B03DC2"/>
    <w:rsid w:val="00B83EF4"/>
    <w:rsid w:val="00BE3F16"/>
    <w:rsid w:val="00C048ED"/>
    <w:rsid w:val="00C26480"/>
    <w:rsid w:val="00C40736"/>
    <w:rsid w:val="00C70808"/>
    <w:rsid w:val="00CA1F45"/>
    <w:rsid w:val="00CA51BB"/>
    <w:rsid w:val="00CE2F0D"/>
    <w:rsid w:val="00D37031"/>
    <w:rsid w:val="00D4547D"/>
    <w:rsid w:val="00D714AB"/>
    <w:rsid w:val="00E547A7"/>
    <w:rsid w:val="00F14B47"/>
    <w:rsid w:val="00F5136B"/>
    <w:rsid w:val="00F65552"/>
    <w:rsid w:val="00FB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E54A"/>
  <w15:docId w15:val="{12C58AE4-EBE9-4400-BDA4-9FB9BFE0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2DA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4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A6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B4A66"/>
    <w:rPr>
      <w:color w:val="0000FF" w:themeColor="hyperlink"/>
      <w:u w:val="single"/>
    </w:rPr>
  </w:style>
  <w:style w:type="paragraph" w:styleId="Odstavecseseznamem">
    <w:name w:val="List Paragraph"/>
    <w:basedOn w:val="Normln"/>
    <w:qFormat/>
    <w:rsid w:val="009C378C"/>
    <w:pPr>
      <w:ind w:left="720"/>
      <w:contextualSpacing/>
    </w:pPr>
  </w:style>
  <w:style w:type="paragraph" w:styleId="Bezmezer">
    <w:name w:val="No Spacing"/>
    <w:uiPriority w:val="1"/>
    <w:qFormat/>
    <w:rsid w:val="006A5DB1"/>
    <w:pPr>
      <w:spacing w:after="0" w:line="240" w:lineRule="auto"/>
    </w:pPr>
  </w:style>
  <w:style w:type="paragraph" w:customStyle="1" w:styleId="Standard">
    <w:name w:val="Standard"/>
    <w:rsid w:val="00134944"/>
    <w:pPr>
      <w:autoSpaceDN w:val="0"/>
      <w:spacing w:after="160" w:line="240" w:lineRule="auto"/>
    </w:pPr>
    <w:rPr>
      <w:rFonts w:ascii="Aptos" w:eastAsia="Aptos" w:hAnsi="Aptos" w:cs="Times New Roman"/>
      <w:kern w:val="3"/>
    </w:rPr>
  </w:style>
  <w:style w:type="paragraph" w:styleId="Normlnweb">
    <w:name w:val="Normal (Web)"/>
    <w:basedOn w:val="Normln"/>
    <w:uiPriority w:val="99"/>
    <w:semiHidden/>
    <w:unhideWhenUsed/>
    <w:rsid w:val="001A764E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9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packova@zskrepice.cz" TargetMode="External"/><Relationship Id="rId3" Type="http://schemas.openxmlformats.org/officeDocument/2006/relationships/styles" Target="styles.xml"/><Relationship Id="rId7" Type="http://schemas.openxmlformats.org/officeDocument/2006/relationships/hyperlink" Target="mailto:reditel@zskrep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ditel@zskrep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4A604-F3E1-4FE0-A49F-AFD35EB7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13</Pages>
  <Words>2812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Soňa Procházková</cp:lastModifiedBy>
  <cp:revision>13</cp:revision>
  <dcterms:created xsi:type="dcterms:W3CDTF">2025-09-04T10:04:00Z</dcterms:created>
  <dcterms:modified xsi:type="dcterms:W3CDTF">2025-12-29T04:46:00Z</dcterms:modified>
</cp:coreProperties>
</file>