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C4955" w14:textId="77777777" w:rsidR="005841B6" w:rsidRPr="005841B6" w:rsidRDefault="005841B6" w:rsidP="00584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>Č.j.: 11 691/2004-24</w:t>
      </w: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</w:p>
    <w:p w14:paraId="6D9629A8" w14:textId="77777777" w:rsidR="005841B6" w:rsidRPr="005841B6" w:rsidRDefault="005841B6" w:rsidP="005841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>V Praze dne 14.4.2004</w:t>
      </w:r>
    </w:p>
    <w:p w14:paraId="34C8F277" w14:textId="77777777" w:rsidR="005841B6" w:rsidRPr="005841B6" w:rsidRDefault="005841B6" w:rsidP="00584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1C0A9061" w14:textId="77777777" w:rsidR="005841B6" w:rsidRPr="005841B6" w:rsidRDefault="005841B6" w:rsidP="00584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5C51A836" w14:textId="77777777" w:rsidR="005841B6" w:rsidRPr="005841B6" w:rsidRDefault="005841B6" w:rsidP="005841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>„Pravidla pro rodiče a děti k bezpečnějšímu užívání internetu“</w:t>
      </w:r>
    </w:p>
    <w:p w14:paraId="43AF0AB1" w14:textId="77777777" w:rsidR="005841B6" w:rsidRPr="005841B6" w:rsidRDefault="005841B6" w:rsidP="005841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</w:pPr>
    </w:p>
    <w:p w14:paraId="2D39F16F" w14:textId="77777777" w:rsidR="005841B6" w:rsidRPr="005841B6" w:rsidRDefault="005841B6" w:rsidP="005841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</w:pPr>
      <w:proofErr w:type="gramStart"/>
      <w:r w:rsidRPr="005841B6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>PRAVIDLA  PRO</w:t>
      </w:r>
      <w:proofErr w:type="gramEnd"/>
      <w:r w:rsidRPr="005841B6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 xml:space="preserve">  DĚTI</w:t>
      </w:r>
    </w:p>
    <w:p w14:paraId="22EFED97" w14:textId="77777777" w:rsidR="005841B6" w:rsidRPr="005841B6" w:rsidRDefault="005841B6" w:rsidP="005841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>K   </w:t>
      </w:r>
      <w:proofErr w:type="gramStart"/>
      <w:r w:rsidRPr="005841B6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>BEZPEČNĚJŠÍMU  UŽÍVÁNÍ</w:t>
      </w:r>
      <w:proofErr w:type="gramEnd"/>
      <w:r w:rsidRPr="005841B6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 xml:space="preserve">  INTERNETU</w:t>
      </w:r>
    </w:p>
    <w:p w14:paraId="697A9185" w14:textId="77777777" w:rsidR="005841B6" w:rsidRPr="005841B6" w:rsidRDefault="005841B6" w:rsidP="00584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1E2D8917" w14:textId="77777777" w:rsidR="005841B6" w:rsidRPr="005841B6" w:rsidRDefault="005841B6" w:rsidP="005841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Nikdy nesděluj adresu svého bydliště, telefonní číslo domů nebo adresu školy, kam chodíš, jména a adresy rodičů a rodinných příslušníků i jejich telefonní čísla do práce, někomu, s kým jsi se seznámil/a prostřednictvím internetu, jestliže Ti to rodiče (nebo lidé, kteří se o Tebe starají) přímo nedovolí.</w:t>
      </w:r>
    </w:p>
    <w:p w14:paraId="53F0EECD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5D061832" w14:textId="77777777" w:rsidR="005841B6" w:rsidRPr="005841B6" w:rsidRDefault="005841B6" w:rsidP="005841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Pokud se neporadíš s rodiči, neposílej nikomu po internetu fotografii, číslo kreditní karty nebo podrobnosti o bankovním účtu a vůbec žádné osobní údaje.</w:t>
      </w:r>
    </w:p>
    <w:p w14:paraId="4DDB1B51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69B3D481" w14:textId="77777777" w:rsidR="005841B6" w:rsidRPr="005841B6" w:rsidRDefault="005841B6" w:rsidP="005841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Nikdy nikomu, ani nejlepšímu příteli, neprozraď heslo nebo přihlašovací jméno své internetové stránky nebo počítače.</w:t>
      </w:r>
    </w:p>
    <w:p w14:paraId="32EC5026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2ECBA23D" w14:textId="77777777" w:rsidR="005841B6" w:rsidRPr="005841B6" w:rsidRDefault="005841B6" w:rsidP="005841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Nikdy si bez svolení rodičů nedomlouvej osobní schůzku s někým, s kým jsi se seznámil/a prostřednictvím internetu. Doma musí bezpodmínečně vědět, kam jdeš a proč. I když Ti rodiče (nebo lidé, kteří se o Tebe starají) dovolí se s takovým člověkem sejít, nechoď na schůzku sám/sama a sejděte se na bezpečném veřejném místě.</w:t>
      </w:r>
    </w:p>
    <w:p w14:paraId="551BCF3B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26E9F8CE" w14:textId="77777777" w:rsidR="005841B6" w:rsidRPr="005841B6" w:rsidRDefault="005841B6" w:rsidP="005841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Nikdy nepokračuj v chatování, když se Ti bude zdát, že se tam probírají věci, které Tě budou přivádět do rozpaků nebo Tě vyděsí. Vždy o takovém zážitku řekni rodičům (nebo lidem, kteří se o Tebe starají).</w:t>
      </w:r>
    </w:p>
    <w:p w14:paraId="78FABFAA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4697CBE0" w14:textId="77777777" w:rsidR="005841B6" w:rsidRPr="005841B6" w:rsidRDefault="005841B6" w:rsidP="005841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 xml:space="preserve">Nikdy neodpovídej na zlé, urážlivé, nevkusné nebo hrubé e-maily. Není Tvoje vina, že jsi tyto zprávy dostal/a. Když se Ti to stane, oznam to rodičům. </w:t>
      </w:r>
    </w:p>
    <w:p w14:paraId="4875389A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540938D2" w14:textId="77777777" w:rsidR="005841B6" w:rsidRPr="005841B6" w:rsidRDefault="005841B6" w:rsidP="005841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Nikdy neotvírej soubory přiložené k elektronickým zprávám (e-mailům), pokud přijdou od lidí nebo z míst, které neznáš. Mohou obsahovat viry nebo jiné programy, které by mohly zničit důležité informace a významně poškodit software počítače.</w:t>
      </w:r>
    </w:p>
    <w:p w14:paraId="00D5B812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22032D9C" w14:textId="77777777" w:rsidR="005841B6" w:rsidRPr="005841B6" w:rsidRDefault="005841B6" w:rsidP="005841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Vždy řekni rodičům (nebo lidem, kteří se o Tebe starají) o všech případech nepříjemných, vulgárních výrazů na internetu, totéž platí pro obrázky s vulgární tematikou.</w:t>
      </w:r>
    </w:p>
    <w:p w14:paraId="6EF96D72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71E8A775" w14:textId="77777777" w:rsidR="005841B6" w:rsidRPr="005841B6" w:rsidRDefault="005841B6" w:rsidP="005841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Vždy buď sám/sama sebou a nezkoušej si hrát na někoho, kým nejsi (na staršího, na osobu jiného pohlaví apod.).</w:t>
      </w:r>
    </w:p>
    <w:p w14:paraId="056D3176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490F3C61" w14:textId="77777777" w:rsidR="005841B6" w:rsidRPr="005841B6" w:rsidRDefault="005841B6" w:rsidP="005841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Vždy pamatuj na následující pravidlo a chovej se podle něho: jestliže některá webová stránka bude obsahovat upozornění, že je určena jen pro dospělé nebo jen pro lidi od určitého věku, musí se to respektovat a ti, kteří nevyhovují kritériím nemají takovou stránku otevírat.</w:t>
      </w:r>
    </w:p>
    <w:p w14:paraId="688C3E23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6738A9F1" w14:textId="77777777" w:rsidR="005841B6" w:rsidRPr="005841B6" w:rsidRDefault="005841B6" w:rsidP="005841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Domluv se s rodiči na pravidlech používání internetu a poctivě je dodržuj. Především se domluv, kdy můžeš internet používat a jak dlouho.</w:t>
      </w:r>
    </w:p>
    <w:p w14:paraId="03DC6B9B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3A18BFBF" w14:textId="77777777" w:rsidR="005841B6" w:rsidRPr="005841B6" w:rsidRDefault="005841B6" w:rsidP="005841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Provždy si zapamatuj další pravidlo: když Ti někdo na internetu bude nabízet něco, co zní tak lákavě, že se to nepodobá pravdě, nevěř mu – není to pravda.</w:t>
      </w:r>
    </w:p>
    <w:p w14:paraId="6280E331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0598C2B8" w14:textId="77777777" w:rsidR="005841B6" w:rsidRPr="005841B6" w:rsidRDefault="005841B6" w:rsidP="005841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Jestliže na internetu najdeš něco, o čem jsi přesvědčen, že je to nelegální, oznam to rodičům.</w:t>
      </w:r>
    </w:p>
    <w:p w14:paraId="5072C03E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5D45FB97" w14:textId="77777777" w:rsidR="005841B6" w:rsidRPr="005841B6" w:rsidRDefault="005841B6" w:rsidP="005841B6">
      <w:pPr>
        <w:keepNext/>
        <w:tabs>
          <w:tab w:val="left" w:pos="2100"/>
          <w:tab w:val="center" w:pos="453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</w:pPr>
      <w:proofErr w:type="gramStart"/>
      <w:r w:rsidRPr="005841B6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>PRAVIDLA  PRO</w:t>
      </w:r>
      <w:proofErr w:type="gramEnd"/>
      <w:r w:rsidRPr="005841B6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 xml:space="preserve">  RODIČE</w:t>
      </w:r>
    </w:p>
    <w:p w14:paraId="60D1AD5D" w14:textId="77777777" w:rsidR="005841B6" w:rsidRPr="005841B6" w:rsidRDefault="005841B6" w:rsidP="005841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proofErr w:type="gramStart"/>
      <w:r w:rsidRPr="005841B6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>K  BEZPEČNĚJŠÍMU</w:t>
      </w:r>
      <w:proofErr w:type="gramEnd"/>
      <w:r w:rsidRPr="005841B6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 xml:space="preserve">  UŽÍVÁNÍ  INTERNETU JEJICH DĚTMI</w:t>
      </w:r>
    </w:p>
    <w:p w14:paraId="66F4BCFF" w14:textId="77777777" w:rsidR="005841B6" w:rsidRPr="005841B6" w:rsidRDefault="005841B6" w:rsidP="005841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6037846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5E29F603" w14:textId="77777777" w:rsidR="005841B6" w:rsidRPr="005841B6" w:rsidRDefault="005841B6" w:rsidP="005841B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Nechte se dítětem poučit o službách, které používá, a ujistěte se o jejich obsahu. Tím zlepšete svou znalost internetu.</w:t>
      </w:r>
    </w:p>
    <w:p w14:paraId="0ACFB01A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5CA39535" w14:textId="77777777" w:rsidR="005841B6" w:rsidRPr="005841B6" w:rsidRDefault="005841B6" w:rsidP="005841B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Nikdy svému dítěti nedovolte setkání o samotě s někým, s kým se seznámil na internetu, bez Vaší přítomnosti. Pokud k setkání svolíte, své dítě doprovoďte.</w:t>
      </w:r>
    </w:p>
    <w:p w14:paraId="0AA00233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3781203E" w14:textId="77777777" w:rsidR="005841B6" w:rsidRPr="005841B6" w:rsidRDefault="005841B6" w:rsidP="005841B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Zajímejte se o internetové kamarády svých dětí stejně jako se zajímáte o jejich kamarády ve škole.</w:t>
      </w:r>
    </w:p>
    <w:p w14:paraId="6FBEA976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007803E4" w14:textId="77777777" w:rsidR="005841B6" w:rsidRPr="005841B6" w:rsidRDefault="005841B6" w:rsidP="005841B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Základem při komunikaci rodiče s dítětem je otevřenost. Při nepříjemných zkušenostech dítěte s děsivým obsahem nebo nepříjemným člověkem není řešením trestat dítě nebo mu dokonce bránit používat internet, ale poradit mu, jak se v budoucnu nepříjemným zkušenostem vyhnout. Jak se rodič při podobné situaci zachová, určuje, zda se mu dítě svěří i v budoucnu.</w:t>
      </w:r>
    </w:p>
    <w:p w14:paraId="1739E439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22F5207F" w14:textId="77777777" w:rsidR="005841B6" w:rsidRPr="005841B6" w:rsidRDefault="005841B6" w:rsidP="005841B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Na místo s nevhodným obsahem se může dítě dostat zcela náhodou. Pro tyto případy neexistuje stoprocentní ochrana a vyplatí se spíše vychovávat dítě tak, aby si podobné skutečnosti interpretovalo způsobem odpovídajícím jeho věku, protože s dítětem nemůžete trávit všechen volný čas.</w:t>
      </w:r>
    </w:p>
    <w:p w14:paraId="30EC798C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7AFFC40A" w14:textId="77777777" w:rsidR="005841B6" w:rsidRPr="005841B6" w:rsidRDefault="005841B6" w:rsidP="005841B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Riziko vstupu na stránku s nevhodným obsahem lze snížit jednak prostřednictvím možností zabudovaných přímo do internetového prohlížeče, jednak prostřednictvím speciálních programů obsahujících nepřetržitě aktualizovaný seznam stránek pro děti nevhodných. Tyto programy bývají k dispozici zdarma.</w:t>
      </w:r>
    </w:p>
    <w:p w14:paraId="4110A377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365BD6C9" w14:textId="77777777" w:rsidR="005841B6" w:rsidRPr="005841B6" w:rsidRDefault="005841B6" w:rsidP="005841B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Uvažujte o společné e-mailové schránce se svými dětmi.</w:t>
      </w:r>
    </w:p>
    <w:p w14:paraId="7C4BAC97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7E29194F" w14:textId="77777777" w:rsidR="005841B6" w:rsidRPr="005841B6" w:rsidRDefault="005841B6" w:rsidP="005841B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Dávejte si pozor na soubory, které dítě z internetu stahuje a ukládá je na disk.</w:t>
      </w:r>
    </w:p>
    <w:p w14:paraId="09BCE0AA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2E03A211" w14:textId="77777777" w:rsidR="005841B6" w:rsidRPr="005841B6" w:rsidRDefault="005841B6" w:rsidP="005841B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Sledujte, kolik času dítě u počítače stráví. Nepohybuje se ve světě virtuálních her častěji než na hřišti? Nepohybuje se víc na chatu a nekomunikuje s anonymními osobami (skrytými za chatovými přezdívkami) častěji než se svými kamarády Nepozorujete u něj projevy připomínající závislost na chatování či počítačových hrách? Nedovolte, aby virtuální realita dítě příliš pohltila!</w:t>
      </w:r>
    </w:p>
    <w:p w14:paraId="5C6D2484" w14:textId="77777777" w:rsidR="005841B6" w:rsidRPr="005841B6" w:rsidRDefault="005841B6" w:rsidP="005841B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621EBA96" w14:textId="77777777" w:rsidR="005841B6" w:rsidRPr="005841B6" w:rsidRDefault="005841B6" w:rsidP="005841B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Cs w:val="20"/>
          <w:lang w:eastAsia="cs-CZ"/>
        </w:rPr>
        <w:t>O radu při výchově dětí ke správnému užívání internetu můžete požádat pedagoga, psychologa či pracovníky internetových firem.</w:t>
      </w:r>
    </w:p>
    <w:p w14:paraId="4FE8F624" w14:textId="77777777" w:rsidR="005841B6" w:rsidRPr="005841B6" w:rsidRDefault="005841B6" w:rsidP="005841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</w:pPr>
    </w:p>
    <w:p w14:paraId="3737A144" w14:textId="77777777" w:rsidR="005841B6" w:rsidRPr="005841B6" w:rsidRDefault="005841B6" w:rsidP="005841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C326D8A" w14:textId="77777777" w:rsidR="005841B6" w:rsidRPr="005841B6" w:rsidRDefault="005841B6" w:rsidP="005841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5A13E0B" w14:textId="77777777" w:rsidR="005841B6" w:rsidRPr="005841B6" w:rsidRDefault="005841B6" w:rsidP="005841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5D61006" w14:textId="77777777" w:rsidR="005841B6" w:rsidRPr="005841B6" w:rsidRDefault="005841B6" w:rsidP="005841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031A2D4" w14:textId="77777777" w:rsidR="005841B6" w:rsidRPr="005841B6" w:rsidRDefault="005841B6" w:rsidP="005841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B40612D" w14:textId="77777777" w:rsidR="005841B6" w:rsidRPr="005841B6" w:rsidRDefault="005841B6" w:rsidP="005841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FDCE418" w14:textId="77777777" w:rsidR="005841B6" w:rsidRPr="005841B6" w:rsidRDefault="005841B6" w:rsidP="005841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8276A87" w14:textId="77777777" w:rsidR="005841B6" w:rsidRPr="005841B6" w:rsidRDefault="005841B6" w:rsidP="005841B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</w:p>
    <w:p w14:paraId="6B2E6F9E" w14:textId="77777777" w:rsidR="005841B6" w:rsidRPr="005841B6" w:rsidRDefault="005841B6" w:rsidP="005841B6">
      <w:pPr>
        <w:keepNext/>
        <w:spacing w:after="0" w:line="240" w:lineRule="auto"/>
        <w:ind w:left="4248" w:firstLine="708"/>
        <w:outlineLvl w:val="0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PaedDr. Jiří Pilař</w:t>
      </w:r>
    </w:p>
    <w:p w14:paraId="6F7CF18A" w14:textId="77777777" w:rsidR="005841B6" w:rsidRPr="005841B6" w:rsidRDefault="005841B6" w:rsidP="00584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  <w:t>ředitel odboru speciálního vzdělávání</w:t>
      </w:r>
    </w:p>
    <w:p w14:paraId="274B1FC3" w14:textId="77777777" w:rsidR="005841B6" w:rsidRPr="005841B6" w:rsidRDefault="005841B6" w:rsidP="00584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Pr="005841B6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  <w:t xml:space="preserve">          a institucionální výchovy</w:t>
      </w:r>
    </w:p>
    <w:p w14:paraId="080E5396" w14:textId="77777777" w:rsidR="0059461C" w:rsidRDefault="0059461C"/>
    <w:sectPr w:rsidR="00594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F280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2675A7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67B02E5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2055080337">
    <w:abstractNumId w:val="0"/>
  </w:num>
  <w:num w:numId="2" w16cid:durableId="1877615888">
    <w:abstractNumId w:val="2"/>
    <w:lvlOverride w:ilvl="0">
      <w:startOverride w:val="1"/>
    </w:lvlOverride>
  </w:num>
  <w:num w:numId="3" w16cid:durableId="41366999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41B6"/>
    <w:rsid w:val="00530DA1"/>
    <w:rsid w:val="005841B6"/>
    <w:rsid w:val="0059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B38E"/>
  <w15:docId w15:val="{168E24F2-6529-435C-A59D-58971205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841B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41B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841B6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semiHidden/>
    <w:unhideWhenUsed/>
    <w:rsid w:val="005841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841B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841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841B6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5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Hana Svobodová</cp:lastModifiedBy>
  <cp:revision>2</cp:revision>
  <dcterms:created xsi:type="dcterms:W3CDTF">2023-06-28T06:29:00Z</dcterms:created>
  <dcterms:modified xsi:type="dcterms:W3CDTF">2023-06-28T06:29:00Z</dcterms:modified>
</cp:coreProperties>
</file>