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FF15" w14:textId="77777777" w:rsidR="00A93960" w:rsidRDefault="00B13A8C" w:rsidP="00A93960">
      <w:pPr>
        <w:pStyle w:val="-wm-msonormal"/>
        <w:shd w:val="clear" w:color="auto" w:fill="FFFFFF"/>
        <w:spacing w:before="0" w:beforeAutospacing="0" w:after="0" w:afterAutospacing="0"/>
        <w:ind w:left="708"/>
        <w:jc w:val="right"/>
      </w:pPr>
      <w:r>
        <w:t>10.10</w:t>
      </w:r>
      <w:r w:rsidR="00A93960">
        <w:t>.2024</w:t>
      </w:r>
    </w:p>
    <w:p w14:paraId="674DFF16" w14:textId="77777777" w:rsidR="00A93960" w:rsidRPr="00A93960" w:rsidRDefault="00A93960" w:rsidP="00DD48E7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A93960">
        <w:rPr>
          <w:b/>
          <w:u w:val="single"/>
        </w:rPr>
        <w:t>ZASEDÁNÍ ŠKOLSKÉ RADY</w:t>
      </w:r>
    </w:p>
    <w:p w14:paraId="674DFF17" w14:textId="77777777" w:rsidR="00A93960" w:rsidRDefault="00A93960" w:rsidP="00A93960">
      <w:pPr>
        <w:pStyle w:val="-wm-msonormal"/>
        <w:shd w:val="clear" w:color="auto" w:fill="FFFFFF"/>
        <w:spacing w:before="0" w:beforeAutospacing="0" w:after="0" w:afterAutospacing="0"/>
        <w:jc w:val="center"/>
      </w:pPr>
    </w:p>
    <w:p w14:paraId="674DFF18" w14:textId="77777777" w:rsidR="00A93960" w:rsidRPr="00A93960" w:rsidRDefault="00A93960" w:rsidP="00A93960">
      <w:pPr>
        <w:pStyle w:val="-wm-msonormal"/>
        <w:shd w:val="clear" w:color="auto" w:fill="FFFFFF"/>
        <w:spacing w:before="0" w:beforeAutospacing="0" w:after="0" w:afterAutospacing="0"/>
        <w:rPr>
          <w:b/>
        </w:rPr>
      </w:pPr>
      <w:r w:rsidRPr="00A93960">
        <w:rPr>
          <w:b/>
          <w:u w:val="single"/>
        </w:rPr>
        <w:t>Přítomni</w:t>
      </w:r>
      <w:r w:rsidRPr="00A93960">
        <w:rPr>
          <w:b/>
        </w:rPr>
        <w:t>:</w:t>
      </w:r>
    </w:p>
    <w:p w14:paraId="674DFF19" w14:textId="3452CD02" w:rsidR="00A93960" w:rsidRDefault="00A93960" w:rsidP="00A93960">
      <w:pPr>
        <w:pStyle w:val="-wm-msonormal"/>
        <w:shd w:val="clear" w:color="auto" w:fill="FFFFFF"/>
        <w:spacing w:before="0" w:beforeAutospacing="0" w:after="0" w:afterAutospacing="0"/>
      </w:pPr>
      <w:r>
        <w:t>Ma</w:t>
      </w:r>
      <w:r w:rsidR="009456F9">
        <w:t xml:space="preserve">rtina Kovaříková, </w:t>
      </w:r>
      <w:r>
        <w:t xml:space="preserve">Přemysl Papež, Lenka Horáková, Jitka </w:t>
      </w:r>
      <w:proofErr w:type="spellStart"/>
      <w:r>
        <w:t>Rampáčková</w:t>
      </w:r>
      <w:proofErr w:type="spellEnd"/>
      <w:r>
        <w:t>, Dana Z</w:t>
      </w:r>
      <w:r w:rsidR="001E3102">
        <w:t xml:space="preserve">immermannová, Šárka </w:t>
      </w:r>
      <w:proofErr w:type="spellStart"/>
      <w:r w:rsidR="001E3102">
        <w:t>Brenkusová</w:t>
      </w:r>
      <w:proofErr w:type="spellEnd"/>
      <w:r w:rsidR="001E3102">
        <w:t xml:space="preserve">, Michal Dian, Jana Kovaříková, Soňa Procházková </w:t>
      </w:r>
      <w:r w:rsidR="009456F9">
        <w:t>(Ř</w:t>
      </w:r>
      <w:r w:rsidR="007628AE">
        <w:t>Š</w:t>
      </w:r>
      <w:r w:rsidR="009456F9">
        <w:t>)</w:t>
      </w:r>
    </w:p>
    <w:p w14:paraId="674DFF1A" w14:textId="77777777" w:rsidR="00A93960" w:rsidRDefault="002D2309" w:rsidP="00A93960">
      <w:pPr>
        <w:pStyle w:val="-wm-msonormal"/>
        <w:shd w:val="clear" w:color="auto" w:fill="FFFFFF"/>
        <w:spacing w:before="0" w:beforeAutospacing="0" w:after="0" w:afterAutospacing="0"/>
      </w:pPr>
      <w:r w:rsidRPr="009456F9">
        <w:rPr>
          <w:b/>
          <w:u w:val="single"/>
        </w:rPr>
        <w:t>Omluven:</w:t>
      </w:r>
      <w:r>
        <w:t xml:space="preserve"> Pavel </w:t>
      </w:r>
      <w:proofErr w:type="spellStart"/>
      <w:r>
        <w:t>Rouzek</w:t>
      </w:r>
      <w:proofErr w:type="spellEnd"/>
    </w:p>
    <w:p w14:paraId="674DFF1B" w14:textId="77777777" w:rsidR="002D2309" w:rsidRDefault="002D2309" w:rsidP="00A93960">
      <w:pPr>
        <w:pStyle w:val="-wm-msonormal"/>
        <w:shd w:val="clear" w:color="auto" w:fill="FFFFFF"/>
        <w:spacing w:before="0" w:beforeAutospacing="0" w:after="0" w:afterAutospacing="0"/>
      </w:pPr>
    </w:p>
    <w:p w14:paraId="674DFF1C" w14:textId="77777777" w:rsidR="000B77BE" w:rsidRPr="00A93960" w:rsidRDefault="00A93960" w:rsidP="00A93960">
      <w:pPr>
        <w:pStyle w:val="-wm-msonormal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A93960">
        <w:rPr>
          <w:b/>
          <w:u w:val="single"/>
        </w:rPr>
        <w:t>Program</w:t>
      </w:r>
      <w:r w:rsidR="000B77BE" w:rsidRPr="00A93960">
        <w:rPr>
          <w:b/>
          <w:u w:val="single"/>
        </w:rPr>
        <w:t>:</w:t>
      </w:r>
    </w:p>
    <w:p w14:paraId="674DFF1D" w14:textId="77777777" w:rsidR="00A93960" w:rsidRDefault="00A93960" w:rsidP="00A93960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Zahájení</w:t>
      </w:r>
    </w:p>
    <w:p w14:paraId="674DFF1E" w14:textId="77777777" w:rsidR="00A93960" w:rsidRDefault="008C2B30" w:rsidP="00A93960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Stanovení jednacího řádu a volba předsedy</w:t>
      </w:r>
    </w:p>
    <w:p w14:paraId="674DFF1F" w14:textId="3085CA63" w:rsidR="00A93960" w:rsidRDefault="008C2B30" w:rsidP="00A93960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Schválení Výroční zprávy </w:t>
      </w:r>
      <w:r w:rsidR="00F83D99">
        <w:t xml:space="preserve">o činnosti školy </w:t>
      </w:r>
      <w:r>
        <w:t>za školní rok 2023/2024</w:t>
      </w:r>
    </w:p>
    <w:p w14:paraId="674DFF20" w14:textId="7AC30030" w:rsidR="000B77BE" w:rsidRDefault="00B35D25" w:rsidP="008C2B30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Vyjádření k návrhům</w:t>
      </w:r>
      <w:r w:rsidR="008C2B30">
        <w:t xml:space="preserve"> Školního vzdělávacího programu pro ŠD</w:t>
      </w:r>
    </w:p>
    <w:p w14:paraId="674DFF21" w14:textId="77777777" w:rsidR="00A93960" w:rsidRDefault="008C2B30" w:rsidP="00A93960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>Podněty k rozvoji ŠD, d</w:t>
      </w:r>
      <w:r w:rsidR="00A93960">
        <w:t>iskuze a závěr</w:t>
      </w:r>
    </w:p>
    <w:p w14:paraId="674DFF22" w14:textId="77777777" w:rsidR="00A93960" w:rsidRDefault="00A93960" w:rsidP="00A93960">
      <w:pPr>
        <w:pStyle w:val="-wm-msonormal"/>
        <w:shd w:val="clear" w:color="auto" w:fill="FFFFFF"/>
        <w:spacing w:before="0" w:beforeAutospacing="0" w:after="0" w:afterAutospacing="0"/>
      </w:pPr>
    </w:p>
    <w:p w14:paraId="674DFF23" w14:textId="77777777" w:rsidR="00A93960" w:rsidRDefault="00AF5DEF" w:rsidP="00A93960">
      <w:pPr>
        <w:pStyle w:val="-wm-msonormal"/>
        <w:shd w:val="clear" w:color="auto" w:fill="FFFFFF"/>
        <w:spacing w:before="0" w:beforeAutospacing="0" w:after="0" w:afterAutospacing="0"/>
      </w:pPr>
      <w:r>
        <w:t xml:space="preserve">Ad </w:t>
      </w:r>
      <w:r w:rsidR="009456F9">
        <w:t xml:space="preserve">1) Paní ředitelka </w:t>
      </w:r>
      <w:r w:rsidR="00A93960">
        <w:t xml:space="preserve">přivítala </w:t>
      </w:r>
      <w:r w:rsidR="009456F9">
        <w:t xml:space="preserve">přítomné, </w:t>
      </w:r>
      <w:r w:rsidR="00AD050C">
        <w:t xml:space="preserve">představila </w:t>
      </w:r>
      <w:r w:rsidR="00A93960">
        <w:t>všechn</w:t>
      </w:r>
      <w:r w:rsidR="00B75FDC">
        <w:t>y</w:t>
      </w:r>
      <w:r>
        <w:t xml:space="preserve"> členy</w:t>
      </w:r>
      <w:r w:rsidR="00B75FDC">
        <w:t xml:space="preserve"> a zahájila zasedání. </w:t>
      </w:r>
    </w:p>
    <w:p w14:paraId="674DFF24" w14:textId="77777777" w:rsidR="00B75FDC" w:rsidRDefault="00B75FDC" w:rsidP="00A93960">
      <w:pPr>
        <w:pStyle w:val="-wm-msonormal"/>
        <w:shd w:val="clear" w:color="auto" w:fill="FFFFFF"/>
        <w:spacing w:before="0" w:beforeAutospacing="0" w:after="0" w:afterAutospacing="0"/>
      </w:pPr>
    </w:p>
    <w:p w14:paraId="674DFF25" w14:textId="5EDB88E5" w:rsidR="00B75FDC" w:rsidRDefault="00AD050C" w:rsidP="00A93960">
      <w:pPr>
        <w:pStyle w:val="-wm-msonormal"/>
        <w:shd w:val="clear" w:color="auto" w:fill="FFFFFF"/>
        <w:spacing w:before="0" w:beforeAutospacing="0" w:after="0" w:afterAutospacing="0"/>
      </w:pPr>
      <w:r>
        <w:t xml:space="preserve">Ad 2) </w:t>
      </w:r>
      <w:r w:rsidR="009456F9">
        <w:t>Paní ředitelka</w:t>
      </w:r>
      <w:r w:rsidR="002D2309">
        <w:t xml:space="preserve"> sezn</w:t>
      </w:r>
      <w:r w:rsidR="002D4928">
        <w:t>ámila přítomné s jednacím řáde</w:t>
      </w:r>
      <w:r w:rsidR="005A106D">
        <w:t>m</w:t>
      </w:r>
      <w:r w:rsidR="002D4928">
        <w:t xml:space="preserve"> a tento řád byl jednomyslně schválen.</w:t>
      </w:r>
      <w:r w:rsidR="002D2309">
        <w:t xml:space="preserve"> Poté proběhla volba </w:t>
      </w:r>
      <w:r w:rsidR="002D4928">
        <w:t xml:space="preserve">nového </w:t>
      </w:r>
      <w:r w:rsidR="002D2309">
        <w:t>předsedy -</w:t>
      </w:r>
      <w:r w:rsidR="00E561DC">
        <w:t xml:space="preserve"> </w:t>
      </w:r>
      <w:r w:rsidR="002D2309">
        <w:t>7 hlasy byla zvolena Martina Kov</w:t>
      </w:r>
      <w:r w:rsidR="005A106D">
        <w:t>aříková, 1 se zdržel hlasování</w:t>
      </w:r>
      <w:r w:rsidR="002D2309">
        <w:t>.</w:t>
      </w:r>
      <w:r w:rsidR="002D4928">
        <w:t xml:space="preserve"> Zapisovatelkou byla i nadále jednomyslně zvolena </w:t>
      </w:r>
      <w:r w:rsidR="007628AE">
        <w:t xml:space="preserve">Mgr. </w:t>
      </w:r>
      <w:r w:rsidR="002D4928">
        <w:t>Lenka Horáková.</w:t>
      </w:r>
    </w:p>
    <w:p w14:paraId="674DFF26" w14:textId="77777777" w:rsidR="0054011A" w:rsidRDefault="0054011A" w:rsidP="00A93960">
      <w:pPr>
        <w:pStyle w:val="-wm-msonormal"/>
        <w:shd w:val="clear" w:color="auto" w:fill="FFFFFF"/>
        <w:spacing w:before="0" w:beforeAutospacing="0" w:after="0" w:afterAutospacing="0"/>
      </w:pPr>
    </w:p>
    <w:p w14:paraId="674DFF27" w14:textId="127ACAED" w:rsidR="002D2309" w:rsidRDefault="002D2309" w:rsidP="002D2309">
      <w:pPr>
        <w:pStyle w:val="-wm-msonormal"/>
        <w:shd w:val="clear" w:color="auto" w:fill="FFFFFF"/>
        <w:spacing w:before="0" w:beforeAutospacing="0" w:after="0" w:afterAutospacing="0"/>
      </w:pPr>
      <w:r>
        <w:t xml:space="preserve">Ad 3) </w:t>
      </w:r>
      <w:r w:rsidR="00E561DC">
        <w:t xml:space="preserve">Byla </w:t>
      </w:r>
      <w:r w:rsidR="00BA1643">
        <w:t>schválena</w:t>
      </w:r>
      <w:r w:rsidR="00E561DC">
        <w:t xml:space="preserve"> </w:t>
      </w:r>
      <w:r>
        <w:t>Výroční</w:t>
      </w:r>
      <w:r w:rsidR="00E561DC">
        <w:t xml:space="preserve"> zpráva</w:t>
      </w:r>
      <w:r>
        <w:t xml:space="preserve"> </w:t>
      </w:r>
      <w:r w:rsidR="007628AE">
        <w:t xml:space="preserve">o činnosti školy </w:t>
      </w:r>
      <w:r>
        <w:t>za školní rok 2023/2024</w:t>
      </w:r>
      <w:r w:rsidR="00BA1643">
        <w:t xml:space="preserve"> a to 8 hlasy.</w:t>
      </w:r>
    </w:p>
    <w:p w14:paraId="674DFF28" w14:textId="77777777" w:rsidR="0054011A" w:rsidRDefault="0054011A" w:rsidP="00A93960">
      <w:pPr>
        <w:pStyle w:val="-wm-msonormal"/>
        <w:shd w:val="clear" w:color="auto" w:fill="FFFFFF"/>
        <w:spacing w:before="0" w:beforeAutospacing="0" w:after="0" w:afterAutospacing="0"/>
      </w:pPr>
    </w:p>
    <w:p w14:paraId="674DFF29" w14:textId="3AB8EA6D" w:rsidR="0054011A" w:rsidRDefault="0054011A" w:rsidP="00A93960">
      <w:pPr>
        <w:pStyle w:val="-wm-msonormal"/>
        <w:shd w:val="clear" w:color="auto" w:fill="FFFFFF"/>
        <w:spacing w:before="0" w:beforeAutospacing="0" w:after="0" w:afterAutospacing="0"/>
      </w:pPr>
      <w:r>
        <w:t xml:space="preserve">Ad 4) </w:t>
      </w:r>
      <w:r w:rsidR="002D2309">
        <w:t>Dana Zimmermannová podala informace k</w:t>
      </w:r>
      <w:r w:rsidR="00BD62DB">
        <w:t xml:space="preserve"> aktualizaci</w:t>
      </w:r>
      <w:r w:rsidR="00E561DC">
        <w:t> </w:t>
      </w:r>
      <w:r w:rsidR="002D2309">
        <w:t>ŠVP</w:t>
      </w:r>
      <w:r w:rsidR="00E561DC">
        <w:t xml:space="preserve"> pro ŠD</w:t>
      </w:r>
      <w:r w:rsidR="00BD62DB">
        <w:t>.</w:t>
      </w:r>
      <w:r w:rsidR="002D2309">
        <w:t xml:space="preserve"> </w:t>
      </w:r>
      <w:r w:rsidR="00453788">
        <w:t>Č</w:t>
      </w:r>
      <w:r w:rsidR="005673C5">
        <w:t>lenové školské rady měli možnost se</w:t>
      </w:r>
      <w:r w:rsidR="00453788">
        <w:t xml:space="preserve"> k tomuto návrh</w:t>
      </w:r>
      <w:r w:rsidR="001505DE">
        <w:t>u</w:t>
      </w:r>
      <w:r w:rsidR="005673C5">
        <w:t xml:space="preserve"> </w:t>
      </w:r>
      <w:r w:rsidR="00BD62DB">
        <w:t>vyjádřit.</w:t>
      </w:r>
    </w:p>
    <w:p w14:paraId="674DFF2A" w14:textId="77777777" w:rsidR="00134727" w:rsidRDefault="00134727" w:rsidP="00A93960">
      <w:pPr>
        <w:pStyle w:val="-wm-msonormal"/>
        <w:shd w:val="clear" w:color="auto" w:fill="FFFFFF"/>
        <w:spacing w:before="0" w:beforeAutospacing="0" w:after="0" w:afterAutospacing="0"/>
      </w:pPr>
    </w:p>
    <w:p w14:paraId="674DFF2B" w14:textId="77777777" w:rsidR="00E25914" w:rsidRDefault="00E25914" w:rsidP="00A93960">
      <w:pPr>
        <w:pStyle w:val="-wm-msonormal"/>
        <w:shd w:val="clear" w:color="auto" w:fill="FFFFFF"/>
        <w:spacing w:before="0" w:beforeAutospacing="0" w:after="0" w:afterAutospacing="0"/>
      </w:pPr>
      <w:r>
        <w:t>Ad 5</w:t>
      </w:r>
      <w:r w:rsidR="00134727">
        <w:t>)</w:t>
      </w:r>
      <w:r w:rsidR="008F7129">
        <w:t xml:space="preserve"> Diskuze:</w:t>
      </w:r>
    </w:p>
    <w:p w14:paraId="674DFF2C" w14:textId="77777777" w:rsidR="00E25914" w:rsidRDefault="009D073E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Diskutovalo se o</w:t>
      </w:r>
      <w:r w:rsidR="00E25914">
        <w:t xml:space="preserve"> možnost</w:t>
      </w:r>
      <w:r>
        <w:t>i</w:t>
      </w:r>
      <w:r w:rsidR="00E25914">
        <w:t xml:space="preserve"> papírových žákovských knížek pro mladší žáky.</w:t>
      </w:r>
      <w:r>
        <w:t xml:space="preserve"> Vzhledem k očekávanému zrušení známkování to však není pravděpodobné.</w:t>
      </w:r>
    </w:p>
    <w:p w14:paraId="674DFF2D" w14:textId="77777777" w:rsidR="00EE2D2B" w:rsidRDefault="00E25914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S. Procházková informovala o návštěvě stat</w:t>
      </w:r>
      <w:r w:rsidR="00EE2D2B">
        <w:t>ika -</w:t>
      </w:r>
      <w:r>
        <w:t xml:space="preserve"> staticky je škola v pořádku,</w:t>
      </w:r>
      <w:r w:rsidR="009D073E">
        <w:t xml:space="preserve"> budova </w:t>
      </w:r>
      <w:r>
        <w:t xml:space="preserve">je </w:t>
      </w:r>
      <w:r w:rsidR="009D073E">
        <w:t xml:space="preserve">však </w:t>
      </w:r>
      <w:r>
        <w:t>stará, praskliny se stále objevují, způsobeno nekvalitním původním zdivem, místa častých prasklin se budou ještě vyhodnoc</w:t>
      </w:r>
      <w:r w:rsidR="009D073E">
        <w:t>ovat.</w:t>
      </w:r>
      <w:r>
        <w:t xml:space="preserve"> </w:t>
      </w:r>
    </w:p>
    <w:p w14:paraId="674DFF2E" w14:textId="77777777" w:rsidR="00E25914" w:rsidRDefault="00EE2D2B" w:rsidP="005A106D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S</w:t>
      </w:r>
      <w:r w:rsidR="00E25914">
        <w:t xml:space="preserve">tavební úpravy do budoucna - </w:t>
      </w:r>
      <w:r w:rsidR="009D073E">
        <w:t xml:space="preserve">snížení stropu, s tím souvisí </w:t>
      </w:r>
      <w:r w:rsidR="00E25914">
        <w:t xml:space="preserve">nové osvětlení v rámci </w:t>
      </w:r>
      <w:r w:rsidR="009456F9">
        <w:t>úspor</w:t>
      </w:r>
      <w:r w:rsidR="009D073E">
        <w:t xml:space="preserve"> – ledková světla.</w:t>
      </w:r>
      <w:r w:rsidR="005A106D" w:rsidRPr="005A106D">
        <w:t xml:space="preserve"> </w:t>
      </w:r>
      <w:r w:rsidR="005A106D">
        <w:t>Je potřeba zjistit cenovou nabídku na sádrokartonové stropy – zajistí M. Kovaříková.</w:t>
      </w:r>
    </w:p>
    <w:p w14:paraId="674DFF2F" w14:textId="77777777" w:rsidR="00E25914" w:rsidRDefault="009D073E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 xml:space="preserve">Dana Zimmermannová navrhla </w:t>
      </w:r>
      <w:r w:rsidR="008F7129">
        <w:t xml:space="preserve">vybudovat </w:t>
      </w:r>
      <w:r w:rsidR="00E25914">
        <w:t>dveře do dvora z</w:t>
      </w:r>
      <w:r w:rsidR="008F7129">
        <w:t> </w:t>
      </w:r>
      <w:r w:rsidR="00E25914">
        <w:t>šatny</w:t>
      </w:r>
      <w:r w:rsidR="008F7129">
        <w:t>.</w:t>
      </w:r>
      <w:r w:rsidR="00E25914">
        <w:t xml:space="preserve"> </w:t>
      </w:r>
      <w:r>
        <w:t xml:space="preserve">Žáci (i návštěva) musí </w:t>
      </w:r>
      <w:r w:rsidR="005A106D">
        <w:t xml:space="preserve">v současnosti </w:t>
      </w:r>
      <w:r>
        <w:t>chodit na dvůr přes kotelnu.</w:t>
      </w:r>
      <w:r w:rsidR="00E25914">
        <w:t xml:space="preserve"> </w:t>
      </w:r>
    </w:p>
    <w:p w14:paraId="674DFF30" w14:textId="77777777" w:rsidR="00E561DC" w:rsidRDefault="00CC6A9F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Bude nutná koupě nových vchodových dveří</w:t>
      </w:r>
      <w:r w:rsidR="00E561DC">
        <w:t xml:space="preserve"> – </w:t>
      </w:r>
      <w:r>
        <w:t xml:space="preserve">současné dveře </w:t>
      </w:r>
      <w:r w:rsidR="00E561DC">
        <w:t>jsou staré, se starou t</w:t>
      </w:r>
      <w:r w:rsidR="009617F2">
        <w:t>echnologií, prozatím poopraveno, do budoucna však budou potřeba nové, nachystané</w:t>
      </w:r>
      <w:r w:rsidR="00E561DC">
        <w:t xml:space="preserve"> na čip</w:t>
      </w:r>
      <w:r w:rsidR="008F7129">
        <w:t xml:space="preserve">y. Paní </w:t>
      </w:r>
      <w:r w:rsidR="009456F9">
        <w:t xml:space="preserve">J. </w:t>
      </w:r>
      <w:r w:rsidR="008F7129">
        <w:t xml:space="preserve">Kovaříková navrhla zjistit cenovou nabídku také u firmy </w:t>
      </w:r>
      <w:proofErr w:type="spellStart"/>
      <w:r w:rsidR="008F7129">
        <w:t>Polyplast</w:t>
      </w:r>
      <w:proofErr w:type="spellEnd"/>
      <w:r w:rsidR="008F7129">
        <w:t>.</w:t>
      </w:r>
    </w:p>
    <w:p w14:paraId="674DFF31" w14:textId="77777777" w:rsidR="009456F9" w:rsidRDefault="009456F9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Diskutovalo se o zřízení stojanů</w:t>
      </w:r>
      <w:r w:rsidR="00E561DC">
        <w:t xml:space="preserve"> na kola.</w:t>
      </w:r>
      <w:r>
        <w:t xml:space="preserve"> Děti jezdí do školy na koloběžce, chtěly by jezdit i na kole.</w:t>
      </w:r>
      <w:r w:rsidR="009D073E">
        <w:t xml:space="preserve"> Zřízení stojanů se před lety plánovalo, k realizaci prozatím nedošlo.</w:t>
      </w:r>
    </w:p>
    <w:p w14:paraId="674DFF32" w14:textId="77777777" w:rsidR="00E561DC" w:rsidRDefault="00E561DC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Bylo připomenu</w:t>
      </w:r>
      <w:r w:rsidR="009D073E">
        <w:t>to zřízení pítka na dvůr.</w:t>
      </w:r>
    </w:p>
    <w:p w14:paraId="674DFF33" w14:textId="77777777" w:rsidR="008F7129" w:rsidRDefault="009D073E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Je potřeba porýt zahradu</w:t>
      </w:r>
      <w:r w:rsidR="008F7129">
        <w:t xml:space="preserve"> – nabídl se Michal Dian</w:t>
      </w:r>
      <w:r>
        <w:t>.</w:t>
      </w:r>
    </w:p>
    <w:p w14:paraId="674DFF34" w14:textId="77777777" w:rsidR="008F7129" w:rsidRDefault="009D073E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Je potřeba o</w:t>
      </w:r>
      <w:r w:rsidR="008F7129">
        <w:t xml:space="preserve">prava poklopů u kompostéru – </w:t>
      </w:r>
      <w:r>
        <w:t xml:space="preserve">ŘŠ osloví </w:t>
      </w:r>
      <w:r w:rsidR="008F7129">
        <w:t>Michal</w:t>
      </w:r>
      <w:r>
        <w:t>a</w:t>
      </w:r>
      <w:r w:rsidR="008F7129">
        <w:t xml:space="preserve"> </w:t>
      </w:r>
      <w:proofErr w:type="spellStart"/>
      <w:r>
        <w:t>Vahalu</w:t>
      </w:r>
      <w:proofErr w:type="spellEnd"/>
      <w:r>
        <w:t>.</w:t>
      </w:r>
    </w:p>
    <w:p w14:paraId="674DFF35" w14:textId="77777777" w:rsidR="00E74E34" w:rsidRDefault="00E74E34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 xml:space="preserve">Návrh </w:t>
      </w:r>
      <w:r w:rsidR="002D4928">
        <w:t xml:space="preserve">pana </w:t>
      </w:r>
      <w:r>
        <w:t>M. Dian</w:t>
      </w:r>
      <w:r w:rsidR="002D4928">
        <w:t>a</w:t>
      </w:r>
      <w:r w:rsidR="005A106D">
        <w:t xml:space="preserve"> – návštěva 5. třídy v SOU</w:t>
      </w:r>
      <w:r>
        <w:t xml:space="preserve"> Sokolnice – technický program</w:t>
      </w:r>
      <w:r w:rsidR="009D073E">
        <w:t>.</w:t>
      </w:r>
    </w:p>
    <w:p w14:paraId="674DFF36" w14:textId="77777777" w:rsidR="009456F9" w:rsidRDefault="009D073E" w:rsidP="008F7129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Diskutovalo se o škole</w:t>
      </w:r>
      <w:r w:rsidR="009456F9">
        <w:t xml:space="preserve"> v přírodě, </w:t>
      </w:r>
      <w:r>
        <w:t xml:space="preserve">je to ale velmi drahé, </w:t>
      </w:r>
      <w:r w:rsidR="009456F9">
        <w:t>případně</w:t>
      </w:r>
      <w:r>
        <w:t xml:space="preserve"> </w:t>
      </w:r>
      <w:r w:rsidR="002D4928">
        <w:t xml:space="preserve">by mohla proběhnout </w:t>
      </w:r>
      <w:r>
        <w:t>akce</w:t>
      </w:r>
      <w:r w:rsidR="009456F9">
        <w:t xml:space="preserve"> pro starší děti nebo jen pro </w:t>
      </w:r>
      <w:r>
        <w:t>žáky 5. třídy</w:t>
      </w:r>
      <w:r w:rsidR="005A106D">
        <w:t xml:space="preserve"> na 3 dny</w:t>
      </w:r>
      <w:r>
        <w:t>.</w:t>
      </w:r>
    </w:p>
    <w:p w14:paraId="674DFF37" w14:textId="77777777" w:rsidR="009D073E" w:rsidRDefault="009D073E" w:rsidP="009D073E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Na závěr proběhla pro</w:t>
      </w:r>
      <w:r w:rsidR="009456F9">
        <w:t>hlídka školy –</w:t>
      </w:r>
      <w:r>
        <w:t xml:space="preserve"> poškozených</w:t>
      </w:r>
      <w:r w:rsidR="009456F9">
        <w:t xml:space="preserve"> </w:t>
      </w:r>
      <w:r>
        <w:t>zdí</w:t>
      </w:r>
      <w:r w:rsidR="009456F9">
        <w:t>.</w:t>
      </w:r>
    </w:p>
    <w:p w14:paraId="674DFF38" w14:textId="77777777" w:rsidR="00EE2D2B" w:rsidRDefault="009456F9" w:rsidP="00EE2D2B">
      <w:pPr>
        <w:pStyle w:val="-wm-msonormal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 xml:space="preserve">Paní předsedkyně </w:t>
      </w:r>
      <w:r w:rsidR="009D073E">
        <w:t>poděkovala všem přítomným za účast a zasedání ukončila.</w:t>
      </w:r>
    </w:p>
    <w:p w14:paraId="674DFF39" w14:textId="77777777" w:rsidR="009D073E" w:rsidRDefault="009D073E" w:rsidP="009D073E">
      <w:pPr>
        <w:pStyle w:val="-wm-msonormal"/>
        <w:shd w:val="clear" w:color="auto" w:fill="FFFFFF"/>
        <w:spacing w:before="0" w:beforeAutospacing="0" w:after="0" w:afterAutospacing="0"/>
      </w:pPr>
    </w:p>
    <w:p w14:paraId="674DFF3A" w14:textId="77777777" w:rsidR="009D073E" w:rsidRDefault="009D073E" w:rsidP="009D073E">
      <w:pPr>
        <w:pStyle w:val="-wm-msonormal"/>
        <w:shd w:val="clear" w:color="auto" w:fill="FFFFFF"/>
        <w:spacing w:before="0" w:beforeAutospacing="0" w:after="0" w:afterAutospacing="0"/>
      </w:pPr>
    </w:p>
    <w:p w14:paraId="674DFF3B" w14:textId="765C2D27" w:rsidR="00B90644" w:rsidRDefault="00DD48E7" w:rsidP="009D073E">
      <w:pPr>
        <w:pStyle w:val="-wm-msonormal"/>
        <w:shd w:val="clear" w:color="auto" w:fill="FFFFFF"/>
        <w:spacing w:before="0" w:beforeAutospacing="0" w:after="0" w:afterAutospacing="0"/>
      </w:pPr>
      <w:r>
        <w:t xml:space="preserve">Zapsala: </w:t>
      </w:r>
      <w:r w:rsidR="001505DE">
        <w:t xml:space="preserve">Mgr. </w:t>
      </w:r>
      <w:r>
        <w:t>Lenka Horáková</w:t>
      </w:r>
      <w:r w:rsidR="009D073E">
        <w:tab/>
      </w:r>
      <w:r w:rsidR="009D073E">
        <w:tab/>
      </w:r>
      <w:r w:rsidR="002D4928">
        <w:tab/>
      </w:r>
      <w:r w:rsidR="002D4928">
        <w:tab/>
      </w:r>
      <w:r w:rsidR="002D4928">
        <w:tab/>
      </w:r>
      <w:r>
        <w:t>Ověřila: Martina Kovaříková</w:t>
      </w:r>
    </w:p>
    <w:sectPr w:rsidR="00B90644" w:rsidSect="009D0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71B6"/>
    <w:multiLevelType w:val="hybridMultilevel"/>
    <w:tmpl w:val="E0722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3B13"/>
    <w:multiLevelType w:val="hybridMultilevel"/>
    <w:tmpl w:val="E0722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23A4E"/>
    <w:multiLevelType w:val="hybridMultilevel"/>
    <w:tmpl w:val="E298A3D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B71C23"/>
    <w:multiLevelType w:val="hybridMultilevel"/>
    <w:tmpl w:val="E0722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F17EE"/>
    <w:multiLevelType w:val="hybridMultilevel"/>
    <w:tmpl w:val="5A644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01214">
    <w:abstractNumId w:val="2"/>
  </w:num>
  <w:num w:numId="2" w16cid:durableId="844125623">
    <w:abstractNumId w:val="0"/>
  </w:num>
  <w:num w:numId="3" w16cid:durableId="183712331">
    <w:abstractNumId w:val="3"/>
  </w:num>
  <w:num w:numId="4" w16cid:durableId="1053038623">
    <w:abstractNumId w:val="1"/>
  </w:num>
  <w:num w:numId="5" w16cid:durableId="2047678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7BE"/>
    <w:rsid w:val="000B77BE"/>
    <w:rsid w:val="00134727"/>
    <w:rsid w:val="001505DE"/>
    <w:rsid w:val="001E3102"/>
    <w:rsid w:val="002D2309"/>
    <w:rsid w:val="002D4928"/>
    <w:rsid w:val="00453788"/>
    <w:rsid w:val="0054011A"/>
    <w:rsid w:val="00562490"/>
    <w:rsid w:val="005673C5"/>
    <w:rsid w:val="005A106D"/>
    <w:rsid w:val="007628AE"/>
    <w:rsid w:val="008C2B30"/>
    <w:rsid w:val="008F7129"/>
    <w:rsid w:val="009456F9"/>
    <w:rsid w:val="009617F2"/>
    <w:rsid w:val="009C3F32"/>
    <w:rsid w:val="009D073E"/>
    <w:rsid w:val="00A93960"/>
    <w:rsid w:val="00AD050C"/>
    <w:rsid w:val="00AF5DEF"/>
    <w:rsid w:val="00B13A8C"/>
    <w:rsid w:val="00B35D25"/>
    <w:rsid w:val="00B75FDC"/>
    <w:rsid w:val="00B90644"/>
    <w:rsid w:val="00BA1643"/>
    <w:rsid w:val="00BD62DB"/>
    <w:rsid w:val="00CC546E"/>
    <w:rsid w:val="00CC6A9F"/>
    <w:rsid w:val="00DD48E7"/>
    <w:rsid w:val="00E25914"/>
    <w:rsid w:val="00E561DC"/>
    <w:rsid w:val="00E70C28"/>
    <w:rsid w:val="00E74E34"/>
    <w:rsid w:val="00EE2D2B"/>
    <w:rsid w:val="00F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FF15"/>
  <w15:docId w15:val="{5F289FB3-A008-4559-9EF3-C07C33AE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0B7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Soňa Procházková</cp:lastModifiedBy>
  <cp:revision>17</cp:revision>
  <dcterms:created xsi:type="dcterms:W3CDTF">2024-10-10T14:29:00Z</dcterms:created>
  <dcterms:modified xsi:type="dcterms:W3CDTF">2025-02-22T19:11:00Z</dcterms:modified>
</cp:coreProperties>
</file>