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69E37" w14:textId="77777777" w:rsidR="00E553CE" w:rsidRDefault="00E553CE" w:rsidP="00933905">
      <w:pPr>
        <w:rPr>
          <w:b/>
          <w:sz w:val="28"/>
        </w:rPr>
      </w:pPr>
    </w:p>
    <w:p w14:paraId="390B1C89" w14:textId="48391466" w:rsidR="00197E11" w:rsidRDefault="00736FD7" w:rsidP="00933905">
      <w:pPr>
        <w:rPr>
          <w:b/>
          <w:sz w:val="28"/>
        </w:rPr>
      </w:pPr>
      <w:r>
        <w:rPr>
          <w:noProof/>
        </w:rPr>
        <w:drawing>
          <wp:inline distT="0" distB="0" distL="0" distR="0" wp14:anchorId="09E5FABF" wp14:editId="56D121A4">
            <wp:extent cx="1485900" cy="1485900"/>
            <wp:effectExtent l="0" t="0" r="0" b="0"/>
            <wp:docPr id="5" name="image1.jpg" descr="logo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17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046985" wp14:editId="3450DE19">
                <wp:simplePos x="0" y="0"/>
                <wp:positionH relativeFrom="column">
                  <wp:posOffset>1765300</wp:posOffset>
                </wp:positionH>
                <wp:positionV relativeFrom="paragraph">
                  <wp:posOffset>584200</wp:posOffset>
                </wp:positionV>
                <wp:extent cx="3895725" cy="581025"/>
                <wp:effectExtent l="0" t="0" r="0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2900" y="349425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652333" w14:textId="77777777" w:rsidR="00B411CB" w:rsidRDefault="00736FD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 w:cs="Calibri"/>
                                <w:color w:val="000000"/>
                                <w:sz w:val="36"/>
                              </w:rPr>
                              <w:t>Základní škola Křepice, okres Břeclav, příspěvková organizace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46985" id="Obdélník 4" o:spid="_x0000_s1026" style="position:absolute;margin-left:139pt;margin-top:46pt;width:306.75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" stroked="f">
                <v:textbox inset="0,0,0,0">
                  <w:txbxContent>
                    <w:p w14:paraId="1D652333" w14:textId="77777777" w:rsidR="00B411CB" w:rsidRDefault="00736FD7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eastAsia="Calibri" w:cs="Calibri"/>
                          <w:color w:val="000000"/>
                          <w:sz w:val="36"/>
                        </w:rPr>
                        <w:t>Základní škola Křepice, okres Břeclav, příspěvková organizace</w:t>
                      </w:r>
                    </w:p>
                  </w:txbxContent>
                </v:textbox>
              </v:rect>
            </w:pict>
          </mc:Fallback>
        </mc:AlternateContent>
      </w:r>
    </w:p>
    <w:p w14:paraId="28AECD35" w14:textId="1C3B8A0D" w:rsidR="00D132EA" w:rsidRDefault="00803CBF" w:rsidP="00C16767">
      <w:pPr>
        <w:rPr>
          <w:sz w:val="24"/>
        </w:rPr>
      </w:pPr>
      <w:r w:rsidRPr="009107B2">
        <w:rPr>
          <w:sz w:val="24"/>
        </w:rPr>
        <w:t xml:space="preserve">Č. j. </w:t>
      </w:r>
      <w:r w:rsidR="00A917C2">
        <w:rPr>
          <w:sz w:val="24"/>
        </w:rPr>
        <w:t>18</w:t>
      </w:r>
      <w:r w:rsidR="0025453C" w:rsidRPr="009107B2">
        <w:rPr>
          <w:sz w:val="24"/>
        </w:rPr>
        <w:t>/202</w:t>
      </w:r>
      <w:r w:rsidR="00EA51D3">
        <w:rPr>
          <w:sz w:val="24"/>
        </w:rPr>
        <w:t>4</w:t>
      </w:r>
    </w:p>
    <w:p w14:paraId="6379DE28" w14:textId="69599054" w:rsidR="00F012DE" w:rsidRDefault="00803CBF" w:rsidP="00C16767">
      <w:pPr>
        <w:rPr>
          <w:sz w:val="24"/>
        </w:rPr>
      </w:pPr>
      <w:r>
        <w:rPr>
          <w:sz w:val="24"/>
        </w:rPr>
        <w:t xml:space="preserve">Dne </w:t>
      </w:r>
      <w:r w:rsidR="00EA51D3">
        <w:rPr>
          <w:sz w:val="24"/>
        </w:rPr>
        <w:t>9. 5. 2024</w:t>
      </w:r>
    </w:p>
    <w:p w14:paraId="0A40E0E6" w14:textId="2DC9B061" w:rsidR="00803CBF" w:rsidRPr="00B2603E" w:rsidRDefault="00803CBF" w:rsidP="00803CBF">
      <w:pPr>
        <w:jc w:val="center"/>
        <w:rPr>
          <w:b/>
          <w:bCs/>
          <w:sz w:val="28"/>
          <w:szCs w:val="28"/>
        </w:rPr>
      </w:pPr>
      <w:r w:rsidRPr="00B2603E">
        <w:rPr>
          <w:b/>
          <w:bCs/>
          <w:sz w:val="28"/>
          <w:szCs w:val="28"/>
        </w:rPr>
        <w:t xml:space="preserve">Rozhodnutí </w:t>
      </w:r>
    </w:p>
    <w:p w14:paraId="2D804C69" w14:textId="0E6D4295" w:rsidR="00803CBF" w:rsidRDefault="00803CBF" w:rsidP="00803CBF">
      <w:pPr>
        <w:jc w:val="center"/>
        <w:rPr>
          <w:b/>
          <w:bCs/>
          <w:sz w:val="24"/>
        </w:rPr>
      </w:pPr>
      <w:r w:rsidRPr="00803CBF">
        <w:rPr>
          <w:b/>
          <w:bCs/>
          <w:sz w:val="24"/>
        </w:rPr>
        <w:t>o přijetí žáků k základnímu vzdělávání od školního roku 202</w:t>
      </w:r>
      <w:r w:rsidR="00453454">
        <w:rPr>
          <w:b/>
          <w:bCs/>
          <w:sz w:val="24"/>
        </w:rPr>
        <w:t>3/2024</w:t>
      </w:r>
    </w:p>
    <w:p w14:paraId="73FA6446" w14:textId="2D9582E1" w:rsidR="00F012DE" w:rsidRDefault="00B2603E" w:rsidP="00B2603E">
      <w:pPr>
        <w:jc w:val="both"/>
        <w:rPr>
          <w:sz w:val="24"/>
        </w:rPr>
      </w:pPr>
      <w:r w:rsidRPr="00B2603E">
        <w:rPr>
          <w:sz w:val="24"/>
        </w:rPr>
        <w:t>Ř</w:t>
      </w:r>
      <w:r>
        <w:rPr>
          <w:sz w:val="24"/>
        </w:rPr>
        <w:t>editel</w:t>
      </w:r>
      <w:r w:rsidR="005304F2">
        <w:rPr>
          <w:sz w:val="24"/>
        </w:rPr>
        <w:t>ka</w:t>
      </w:r>
      <w:r>
        <w:rPr>
          <w:sz w:val="24"/>
        </w:rPr>
        <w:t xml:space="preserve"> základní školy, jejíž činnost vykonává Základní škole Křepice, okres Břeclav, příspěvková organizace, jako věcně a místně příslušný správní orgán ve smyslu ustanovení </w:t>
      </w:r>
      <w:r w:rsidR="00BF0CF0">
        <w:rPr>
          <w:sz w:val="24"/>
        </w:rPr>
        <w:t xml:space="preserve">§ </w:t>
      </w:r>
      <w:r w:rsidR="00241B57">
        <w:rPr>
          <w:sz w:val="24"/>
        </w:rPr>
        <w:t xml:space="preserve">45, </w:t>
      </w:r>
      <w:r w:rsidR="00BF0CF0">
        <w:rPr>
          <w:sz w:val="24"/>
        </w:rPr>
        <w:t xml:space="preserve">§ </w:t>
      </w:r>
      <w:r w:rsidR="00241B57">
        <w:rPr>
          <w:sz w:val="24"/>
        </w:rPr>
        <w:t xml:space="preserve">165 odst. 2 písm. e) a </w:t>
      </w:r>
      <w:r w:rsidR="00BF0CF0">
        <w:rPr>
          <w:sz w:val="24"/>
        </w:rPr>
        <w:t xml:space="preserve">§ </w:t>
      </w:r>
      <w:r w:rsidR="00241B57">
        <w:rPr>
          <w:sz w:val="24"/>
        </w:rPr>
        <w:t>183 odst. 2 zákona č. 561/2004 Sb., o předškolním, základním, středním, vyšším odborném a jiném vzdělávání (školský zákon), ve znění pozdějších předpisů, a v souladu se zákonem č. 500/2004 Sb., správní řád, ve znění pozdějších předpisů, rozhodl</w:t>
      </w:r>
      <w:r w:rsidR="005304F2">
        <w:rPr>
          <w:sz w:val="24"/>
        </w:rPr>
        <w:t>a</w:t>
      </w:r>
      <w:r w:rsidR="00241B57">
        <w:rPr>
          <w:sz w:val="24"/>
        </w:rPr>
        <w:t>, že</w:t>
      </w:r>
    </w:p>
    <w:p w14:paraId="03DBE3EC" w14:textId="77777777" w:rsidR="00A076F5" w:rsidRDefault="00A076F5" w:rsidP="00B2603E">
      <w:pPr>
        <w:jc w:val="both"/>
        <w:rPr>
          <w:sz w:val="24"/>
        </w:rPr>
      </w:pPr>
    </w:p>
    <w:p w14:paraId="755D7465" w14:textId="5BCABA31" w:rsidR="00F012DE" w:rsidRDefault="00241B57" w:rsidP="00A076F5">
      <w:pPr>
        <w:jc w:val="center"/>
        <w:rPr>
          <w:b/>
          <w:bCs/>
          <w:sz w:val="24"/>
        </w:rPr>
      </w:pPr>
      <w:r w:rsidRPr="00241B57">
        <w:rPr>
          <w:b/>
          <w:bCs/>
          <w:sz w:val="24"/>
        </w:rPr>
        <w:t xml:space="preserve">vyhovuje žádosti o přijetí do prvního ročníku základního vzdělávání </w:t>
      </w:r>
    </w:p>
    <w:p w14:paraId="25C39660" w14:textId="77777777" w:rsidR="00A076F5" w:rsidRDefault="00A076F5" w:rsidP="00A076F5">
      <w:pPr>
        <w:jc w:val="center"/>
        <w:rPr>
          <w:b/>
          <w:bCs/>
          <w:sz w:val="24"/>
        </w:rPr>
      </w:pPr>
    </w:p>
    <w:p w14:paraId="48EE36DE" w14:textId="0146FD64" w:rsidR="0025453C" w:rsidRDefault="00241B57" w:rsidP="00241B57">
      <w:pPr>
        <w:jc w:val="both"/>
        <w:rPr>
          <w:sz w:val="24"/>
        </w:rPr>
      </w:pPr>
      <w:r>
        <w:rPr>
          <w:sz w:val="24"/>
        </w:rPr>
        <w:t xml:space="preserve">v Základní škole Křepice, okres Břeclav, příspěvková </w:t>
      </w:r>
      <w:r w:rsidR="00EA51D3">
        <w:rPr>
          <w:sz w:val="24"/>
        </w:rPr>
        <w:t>organizace od školního roku 2024/2025</w:t>
      </w:r>
      <w:r>
        <w:rPr>
          <w:sz w:val="24"/>
        </w:rPr>
        <w:t xml:space="preserve"> u dětí s těmito evidenčními čísly:</w:t>
      </w:r>
      <w:r w:rsidR="004A55FA">
        <w:rPr>
          <w:sz w:val="24"/>
        </w:rPr>
        <w:t xml:space="preserve"> </w:t>
      </w:r>
    </w:p>
    <w:p w14:paraId="299EFC30" w14:textId="77777777" w:rsidR="00A076F5" w:rsidRDefault="00A076F5" w:rsidP="00241B57">
      <w:pPr>
        <w:jc w:val="both"/>
        <w:rPr>
          <w:sz w:val="24"/>
        </w:rPr>
      </w:pPr>
    </w:p>
    <w:p w14:paraId="0A605C42" w14:textId="1B867ABB" w:rsidR="00EA51D3" w:rsidRDefault="00EA51D3" w:rsidP="00EA51D3">
      <w:pPr>
        <w:rPr>
          <w:sz w:val="24"/>
        </w:rPr>
      </w:pPr>
      <w:r>
        <w:rPr>
          <w:sz w:val="24"/>
        </w:rPr>
        <w:t>1/2024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5/2024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9/2024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13/2024</w:t>
      </w:r>
      <w:r w:rsidR="00A076F5">
        <w:rPr>
          <w:sz w:val="24"/>
        </w:rPr>
        <w:tab/>
      </w:r>
      <w:r w:rsidR="00A076F5">
        <w:rPr>
          <w:sz w:val="24"/>
        </w:rPr>
        <w:tab/>
        <w:t>17/2024</w:t>
      </w:r>
    </w:p>
    <w:p w14:paraId="1AD13EA8" w14:textId="27077CC8" w:rsidR="00EA51D3" w:rsidRDefault="00EA51D3" w:rsidP="00EA51D3">
      <w:pPr>
        <w:rPr>
          <w:sz w:val="24"/>
        </w:rPr>
      </w:pPr>
      <w:r>
        <w:rPr>
          <w:sz w:val="24"/>
        </w:rPr>
        <w:t>2/2024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6/2024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10/2024</w:t>
      </w:r>
      <w:r>
        <w:rPr>
          <w:sz w:val="24"/>
        </w:rPr>
        <w:tab/>
      </w:r>
      <w:r>
        <w:rPr>
          <w:sz w:val="24"/>
        </w:rPr>
        <w:tab/>
        <w:t>14/2024</w:t>
      </w:r>
    </w:p>
    <w:p w14:paraId="79A19C60" w14:textId="1E5FC856" w:rsidR="00EA51D3" w:rsidRDefault="00EA51D3" w:rsidP="00EA51D3">
      <w:pPr>
        <w:rPr>
          <w:sz w:val="24"/>
        </w:rPr>
      </w:pPr>
      <w:r>
        <w:rPr>
          <w:sz w:val="24"/>
        </w:rPr>
        <w:t>3/2024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7/2024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11/2024</w:t>
      </w:r>
      <w:r>
        <w:rPr>
          <w:sz w:val="24"/>
        </w:rPr>
        <w:tab/>
      </w:r>
      <w:r>
        <w:rPr>
          <w:sz w:val="24"/>
        </w:rPr>
        <w:tab/>
        <w:t>15/2024</w:t>
      </w:r>
    </w:p>
    <w:p w14:paraId="0E881861" w14:textId="6C5BC47D" w:rsidR="0025453C" w:rsidRDefault="00EA51D3" w:rsidP="00EA51D3">
      <w:pPr>
        <w:rPr>
          <w:sz w:val="24"/>
        </w:rPr>
      </w:pPr>
      <w:r>
        <w:rPr>
          <w:sz w:val="24"/>
        </w:rPr>
        <w:t>4/2024</w:t>
      </w:r>
      <w:r w:rsidR="00F012DE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8/2024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12/2024</w:t>
      </w:r>
      <w:r>
        <w:rPr>
          <w:sz w:val="24"/>
        </w:rPr>
        <w:tab/>
      </w:r>
      <w:r>
        <w:rPr>
          <w:sz w:val="24"/>
        </w:rPr>
        <w:tab/>
        <w:t>16/2024</w:t>
      </w:r>
    </w:p>
    <w:p w14:paraId="6101EC80" w14:textId="77777777" w:rsidR="00825FEB" w:rsidRDefault="00825FEB" w:rsidP="00825FEB">
      <w:pPr>
        <w:jc w:val="both"/>
        <w:rPr>
          <w:sz w:val="24"/>
        </w:rPr>
      </w:pPr>
    </w:p>
    <w:p w14:paraId="23E6C2B2" w14:textId="1E9B52C0" w:rsidR="00241B57" w:rsidRPr="00F012DE" w:rsidRDefault="00BF0CF0" w:rsidP="00241B57">
      <w:pPr>
        <w:jc w:val="both"/>
        <w:rPr>
          <w:b/>
          <w:bCs/>
          <w:sz w:val="24"/>
        </w:rPr>
      </w:pPr>
      <w:r w:rsidRPr="00F012DE">
        <w:rPr>
          <w:b/>
          <w:bCs/>
          <w:sz w:val="24"/>
        </w:rPr>
        <w:t>Odůvodnění:</w:t>
      </w:r>
    </w:p>
    <w:p w14:paraId="0F7D696E" w14:textId="111F05DE" w:rsidR="00F012DE" w:rsidRDefault="00BF0CF0" w:rsidP="00241B57">
      <w:pPr>
        <w:jc w:val="both"/>
        <w:rPr>
          <w:sz w:val="24"/>
        </w:rPr>
      </w:pPr>
      <w:r>
        <w:rPr>
          <w:sz w:val="24"/>
        </w:rPr>
        <w:t>Odůvodnění rozhodnutí není třeba, jestliže správní orgán prvního stupně všem účastníkům v plném rozsahu vyhoví.</w:t>
      </w:r>
    </w:p>
    <w:p w14:paraId="5B6C98D8" w14:textId="77777777" w:rsidR="00A076F5" w:rsidRDefault="00A076F5" w:rsidP="00241B57">
      <w:pPr>
        <w:jc w:val="both"/>
        <w:rPr>
          <w:sz w:val="24"/>
        </w:rPr>
      </w:pPr>
    </w:p>
    <w:p w14:paraId="70308A9B" w14:textId="77777777" w:rsidR="00A076F5" w:rsidRDefault="00A076F5" w:rsidP="00241B57">
      <w:pPr>
        <w:jc w:val="both"/>
        <w:rPr>
          <w:sz w:val="24"/>
        </w:rPr>
      </w:pPr>
    </w:p>
    <w:p w14:paraId="37433D9A" w14:textId="77777777" w:rsidR="00A076F5" w:rsidRDefault="00A076F5" w:rsidP="00241B57">
      <w:pPr>
        <w:jc w:val="both"/>
        <w:rPr>
          <w:sz w:val="24"/>
        </w:rPr>
      </w:pPr>
    </w:p>
    <w:p w14:paraId="62287F88" w14:textId="735A3360" w:rsidR="00BF0CF0" w:rsidRPr="00F012DE" w:rsidRDefault="00BF0CF0" w:rsidP="00241B57">
      <w:pPr>
        <w:jc w:val="both"/>
        <w:rPr>
          <w:b/>
          <w:bCs/>
          <w:sz w:val="24"/>
        </w:rPr>
      </w:pPr>
      <w:r w:rsidRPr="00F012DE">
        <w:rPr>
          <w:b/>
          <w:bCs/>
          <w:sz w:val="24"/>
        </w:rPr>
        <w:t>Poučení:</w:t>
      </w:r>
    </w:p>
    <w:p w14:paraId="0A3CDC31" w14:textId="049259ED" w:rsidR="00803CBF" w:rsidRDefault="00BF0CF0" w:rsidP="004A55FA">
      <w:pPr>
        <w:jc w:val="both"/>
        <w:rPr>
          <w:sz w:val="24"/>
        </w:rPr>
      </w:pPr>
      <w:r>
        <w:rPr>
          <w:sz w:val="24"/>
        </w:rPr>
        <w:t xml:space="preserve">Proti tomuto rozhodnutí je možné se odvolat ve lhůtě do 15 dnů od data převzetí tohoto rozhodnutí, a to prostřednictvím ředitele </w:t>
      </w:r>
      <w:r w:rsidR="005304F2">
        <w:rPr>
          <w:sz w:val="24"/>
        </w:rPr>
        <w:t>Základní školy</w:t>
      </w:r>
      <w:r w:rsidR="004A55FA">
        <w:rPr>
          <w:sz w:val="24"/>
        </w:rPr>
        <w:t xml:space="preserve"> Křepice, okres Břeclav, příspěvková organizace ke krajskému úřadu Jihomoravského kraje.</w:t>
      </w:r>
    </w:p>
    <w:p w14:paraId="4530E8FA" w14:textId="77777777" w:rsidR="00A076F5" w:rsidRDefault="00A076F5" w:rsidP="004A55FA">
      <w:pPr>
        <w:jc w:val="both"/>
        <w:rPr>
          <w:sz w:val="24"/>
        </w:rPr>
      </w:pPr>
    </w:p>
    <w:p w14:paraId="04E010B5" w14:textId="77777777" w:rsidR="004A55FA" w:rsidRDefault="004A55FA" w:rsidP="004A55FA">
      <w:pPr>
        <w:jc w:val="both"/>
        <w:rPr>
          <w:sz w:val="24"/>
        </w:rPr>
      </w:pPr>
    </w:p>
    <w:p w14:paraId="2EFCDA95" w14:textId="01F61FE2" w:rsidR="004A55FA" w:rsidRDefault="004A55FA" w:rsidP="004A55FA">
      <w:pPr>
        <w:jc w:val="both"/>
        <w:rPr>
          <w:sz w:val="24"/>
        </w:rPr>
      </w:pPr>
      <w:r>
        <w:rPr>
          <w:sz w:val="24"/>
        </w:rPr>
        <w:t>ředitelka školy, Mgr. Hana Svobodová</w:t>
      </w:r>
      <w:r w:rsidR="00A076F5">
        <w:rPr>
          <w:sz w:val="24"/>
        </w:rPr>
        <w:tab/>
      </w:r>
      <w:r w:rsidR="00A076F5">
        <w:rPr>
          <w:sz w:val="24"/>
        </w:rPr>
        <w:tab/>
      </w:r>
      <w:r w:rsidR="00A076F5">
        <w:rPr>
          <w:sz w:val="24"/>
        </w:rPr>
        <w:tab/>
      </w:r>
      <w:r w:rsidR="00A076F5">
        <w:rPr>
          <w:sz w:val="24"/>
        </w:rPr>
        <w:tab/>
      </w:r>
    </w:p>
    <w:p w14:paraId="30C96763" w14:textId="771BB172" w:rsidR="004A55FA" w:rsidRDefault="004A55FA" w:rsidP="004A55FA">
      <w:pPr>
        <w:jc w:val="both"/>
        <w:rPr>
          <w:sz w:val="24"/>
        </w:rPr>
      </w:pPr>
      <w:r>
        <w:rPr>
          <w:sz w:val="24"/>
        </w:rPr>
        <w:t>zveřejněno dne:</w:t>
      </w:r>
      <w:r w:rsidR="00EA51D3">
        <w:rPr>
          <w:sz w:val="24"/>
        </w:rPr>
        <w:t xml:space="preserve"> 9. 5. 2024</w:t>
      </w:r>
    </w:p>
    <w:p w14:paraId="680B05AF" w14:textId="006692BF" w:rsidR="00380206" w:rsidRDefault="00A076F5" w:rsidP="00380206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pict w14:anchorId="7A184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Řádek podpisu Microsoft Office..." style="width:192pt;height:96pt">
            <v:imagedata r:id="rId7" o:title=""/>
            <o:lock v:ext="edit" ungrouping="t" rotation="t" cropping="t" verticies="t" text="t" grouping="t"/>
            <o:signatureline v:ext="edit" id="{FF85B791-0836-4D8A-ABDA-C8E8520E9742}" provid="{00000000-0000-0000-0000-000000000000}" o:suggestedsigner="Hana Svobodová" o:suggestedsigner2="ředitelka školy" o:suggestedsigneremail="reditel@zskrepice.cz" issignatureline="t"/>
          </v:shape>
        </w:pict>
      </w:r>
      <w:bookmarkEnd w:id="0"/>
    </w:p>
    <w:sectPr w:rsidR="00380206">
      <w:pgSz w:w="12240" w:h="15840"/>
      <w:pgMar w:top="142" w:right="1041" w:bottom="85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32AF2"/>
    <w:multiLevelType w:val="hybridMultilevel"/>
    <w:tmpl w:val="9CEEE5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6BED"/>
    <w:multiLevelType w:val="multilevel"/>
    <w:tmpl w:val="5DA2803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0EF52FD"/>
    <w:multiLevelType w:val="multilevel"/>
    <w:tmpl w:val="166227B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D6A74EB"/>
    <w:multiLevelType w:val="hybridMultilevel"/>
    <w:tmpl w:val="AA1C935C"/>
    <w:lvl w:ilvl="0" w:tplc="D9C0352E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E4B7E21"/>
    <w:multiLevelType w:val="hybridMultilevel"/>
    <w:tmpl w:val="A10A77C2"/>
    <w:lvl w:ilvl="0" w:tplc="B51A47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8561B"/>
    <w:multiLevelType w:val="multilevel"/>
    <w:tmpl w:val="44AE13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53A126A"/>
    <w:multiLevelType w:val="hybridMultilevel"/>
    <w:tmpl w:val="55923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45772"/>
    <w:multiLevelType w:val="hybridMultilevel"/>
    <w:tmpl w:val="E82A462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B94A34"/>
    <w:multiLevelType w:val="multilevel"/>
    <w:tmpl w:val="017E79E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411CB"/>
    <w:rsid w:val="00130A12"/>
    <w:rsid w:val="00197E11"/>
    <w:rsid w:val="00214563"/>
    <w:rsid w:val="00241B57"/>
    <w:rsid w:val="0025453C"/>
    <w:rsid w:val="0026020E"/>
    <w:rsid w:val="00380206"/>
    <w:rsid w:val="003A504C"/>
    <w:rsid w:val="003C41FD"/>
    <w:rsid w:val="00453454"/>
    <w:rsid w:val="00462CD0"/>
    <w:rsid w:val="004A55FA"/>
    <w:rsid w:val="005304F2"/>
    <w:rsid w:val="005361E8"/>
    <w:rsid w:val="0059093B"/>
    <w:rsid w:val="006827AB"/>
    <w:rsid w:val="006C2000"/>
    <w:rsid w:val="00736FD7"/>
    <w:rsid w:val="007C1757"/>
    <w:rsid w:val="00803CBF"/>
    <w:rsid w:val="00825FEB"/>
    <w:rsid w:val="009107B2"/>
    <w:rsid w:val="00933905"/>
    <w:rsid w:val="00A076F5"/>
    <w:rsid w:val="00A917C2"/>
    <w:rsid w:val="00B07DC7"/>
    <w:rsid w:val="00B2603E"/>
    <w:rsid w:val="00B411CB"/>
    <w:rsid w:val="00BF0CF0"/>
    <w:rsid w:val="00C16767"/>
    <w:rsid w:val="00C4717F"/>
    <w:rsid w:val="00D132EA"/>
    <w:rsid w:val="00D6034A"/>
    <w:rsid w:val="00D754D1"/>
    <w:rsid w:val="00E553CE"/>
    <w:rsid w:val="00EA51D3"/>
    <w:rsid w:val="00F012DE"/>
    <w:rsid w:val="00F37BDB"/>
    <w:rsid w:val="00FC4E40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565AD8"/>
  <w15:docId w15:val="{E7612FA2-CE69-4067-920C-83831C7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895"/>
    <w:rPr>
      <w:rFonts w:eastAsiaTheme="minorEastAsia" w:cs="Times New Roma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168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datalabel">
    <w:name w:val="datalabel"/>
    <w:basedOn w:val="Standardnpsmoodstavce"/>
    <w:rsid w:val="00021D5E"/>
  </w:style>
  <w:style w:type="character" w:styleId="Hypertextovodkaz">
    <w:name w:val="Hyperlink"/>
    <w:basedOn w:val="Standardnpsmoodstavce"/>
    <w:uiPriority w:val="99"/>
    <w:unhideWhenUsed/>
    <w:rsid w:val="00021D5E"/>
    <w:rPr>
      <w:color w:val="0000FF" w:themeColor="hyperlink"/>
      <w:u w:val="singl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rsid w:val="005361E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361E8"/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0206"/>
    <w:pPr>
      <w:ind w:left="720"/>
      <w:contextualSpacing/>
    </w:pPr>
    <w:rPr>
      <w:rFonts w:eastAsia="Calibri"/>
      <w:lang w:eastAsia="en-US"/>
    </w:rPr>
  </w:style>
  <w:style w:type="paragraph" w:styleId="Zkladntext">
    <w:name w:val="Body Text"/>
    <w:basedOn w:val="Normln"/>
    <w:link w:val="ZkladntextChar"/>
    <w:semiHidden/>
    <w:rsid w:val="007C1757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C175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CGhIsf8WkHdnGlOTyvG3k8zNR1w/evt4VQVmfO6bfkY=</DigestValue>
    </Reference>
    <Reference Type="http://www.w3.org/2000/09/xmldsig#Object" URI="#idOfficeObject">
      <DigestMethod Algorithm="http://www.w3.org/2001/04/xmlenc#sha256"/>
      <DigestValue>stalT8s51QOxNIzjEozwJlAYU5IVqoA/vR3jMmLmruA=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o1Vkrg0Sqi/VSp5csutUN58OYTuXHbGy8a64Bsl8vO0=</DigestValue>
    </Reference>
    <Reference Type="http://www.w3.org/2000/09/xmldsig#Object" URI="#idValidSigLnImg">
      <DigestMethod Algorithm="http://www.w3.org/2001/04/xmlenc#sha256"/>
      <DigestValue>gqkKGNzrC9ydEiYYUuLNer2VQ0g4JCIJDS/Hi2aAitA=</DigestValue>
    </Reference>
    <Reference Type="http://www.w3.org/2000/09/xmldsig#Object" URI="#idInvalidSigLnImg">
      <DigestMethod Algorithm="http://www.w3.org/2001/04/xmlenc#sha256"/>
      <DigestValue>Ob2yTp7riAcwep7BAYXCn/kPNZHCtPh7V3y4BSwiH7Q=</DigestValue>
    </Reference>
  </SignedInfo>
  <SignatureValue>og1SREm04EFOorQLcAP9LKIXnvTr/JDlh/tzy/H3ljIIANJ5DbLEfBVVSmM9y4DNlCPXScx4Ik1F
TY/L1RtbHdH1T/PgzPuwss2Qv6GVEhn92D+REDjL/WD/jeImkwnD81liSzwJPsblu5CQ8I62v4S1
7J4gg7GR7kgPlFfdSbbASNJ1YpwHlzcYTaHT8RCMP7HNwWGVOR3qr/+AlWJubYFccp0Bfv31Ey3c
ZWeF5d9RJmgu9rtGCQwknkZATAM1z9Au8OX+Vx2Du6dMOMdzeokR7cIhb5T1W9fLLH5HjdeuJccI
0Wzyyhoupwl24xf3hxKNT9SDRQtCiYpNMZRU+Q==</SignatureValue>
  <KeyInfo>
    <X509Data>
      <X509Certificate>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0DdsyhAodNQ8JlES2gCGFyU1WQOHTwaGabi7/YPwYZA=</DigestValue>
      </Reference>
      <Reference URI="/word/document.xml?ContentType=application/vnd.openxmlformats-officedocument.wordprocessingml.document.main+xml">
        <DigestMethod Algorithm="http://www.w3.org/2001/04/xmlenc#sha256"/>
        <DigestValue>d6KHULPK9Z5J/kSUDmHAdO3CQuyAMKhm6iTeNPBP92U=</DigestValue>
      </Reference>
      <Reference URI="/word/fontTable.xml?ContentType=application/vnd.openxmlformats-officedocument.wordprocessingml.fontTable+xml">
        <DigestMethod Algorithm="http://www.w3.org/2001/04/xmlenc#sha256"/>
        <DigestValue>xDoy6aLdd3QiGQgjhKz4Ek+MHlcL9yWS7sQ+inQla/U=</DigestValue>
      </Reference>
      <Reference URI="/word/media/image1.jpg?ContentType=image/jpeg">
        <DigestMethod Algorithm="http://www.w3.org/2001/04/xmlenc#sha256"/>
        <DigestValue>rRdnXYEXjhLm8FrAS0kdHyB1drb8edQ73FEOYAi7eKY=</DigestValue>
      </Reference>
      <Reference URI="/word/media/image2.emf?ContentType=image/x-emf">
        <DigestMethod Algorithm="http://www.w3.org/2001/04/xmlenc#sha256"/>
        <DigestValue>B0qlNRjL0e7mYpW0bFbknjminUQx741q/8WFJkouxss=</DigestValue>
      </Reference>
      <Reference URI="/word/numbering.xml?ContentType=application/vnd.openxmlformats-officedocument.wordprocessingml.numbering+xml">
        <DigestMethod Algorithm="http://www.w3.org/2001/04/xmlenc#sha256"/>
        <DigestValue>onUe0XtOqPE+CKqUaJ8fT+1Rck6GiXtcq1m/+aAi1zY=</DigestValue>
      </Reference>
      <Reference URI="/word/settings.xml?ContentType=application/vnd.openxmlformats-officedocument.wordprocessingml.settings+xml">
        <DigestMethod Algorithm="http://www.w3.org/2001/04/xmlenc#sha256"/>
        <DigestValue>Bl89fffj4mvFlT6CuXSJJiPAoQ7zMNNeaCoXzNxLD4c=</DigestValue>
      </Reference>
      <Reference URI="/word/styles.xml?ContentType=application/vnd.openxmlformats-officedocument.wordprocessingml.styles+xml">
        <DigestMethod Algorithm="http://www.w3.org/2001/04/xmlenc#sha256"/>
        <DigestValue>0lU2yGUyilZl2yrBw5I1By58r6pcS+0KVFl3et9jWnA=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vN+N1NKM82dlNo4ve5gkhhdD1nDeZQooedObPjBpM0c=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2024-05-09T10:51:29Z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{FF85B791-0836-4D8A-ABDA-C8E8520E9742}</SetupID>
          <SignatureText>Hana Svobodová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2024-05-09T10:51:29Z</xd:SigningTime>
          <xd:SigningCertificate>
            <xd:Cert>
              <xd:CertDigest>
                <DigestMethod Algorithm="http://www.w3.org/2001/04/xmlenc#sha256"/>
                <DigestValue>6Xx/qPLx41m6XkZG6S9PEU5jyvb9PD+E5rzZRROnffI=</DigestValue>
              </xd:CertDigest>
              <xd:IssuerSerial>
                <X509IssuerName>C=CZ, OID.2.5.4.97=NTRCZ-26439395, O="První certifikační autorita, a.s.", CN=I.CA EU Qualified CA2/RSA 06/2022</X509IssuerName>
                <X509SerialNumber>12154788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  <Object Id="idValidSigLnImg">AQAAAGwAAAAAAAAAAAAAAD8BAACfAAAAAAAAAAAAAABmFgAAOwsAACBFTUYAAAEAiBsAAKo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PUAAAAFAAAANQEAABYAAAAlAAAADAAAAAEAAABUAAAAiAAAAPYAAAAFAAAAMwEAABUAAAABAAAAVVWPQSa0j0H2AAAABQAAAAoAAABMAAAAAAAAAAAAAAAAAAAA//////////9gAAAAMAA5AC4AMAA1AC4AMgAwADIANAAHAAAABwAAAAMAAAAHAAAABwAAAAMAAAAHAAAABwAAAAcAAAAHAAAASwAAAEAAAAAwAAAABQAAACAAAAABAAAAAQAAABAAAAAAAAAAAAAAAEABAACgAAAAAAAAAAAAAABAAQAAoAAAAFIAAABwAQAAAgAAABQAAAAJ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DFAAAAVgAAAC0AAAA7AAAAmQAAABwAAAAhAPAAAAAAAAAAAAAAAIA/AAAAAAAAAAAAAIA/AAAAAAAAAAAAAAAAAAAAAAAAAAAAAAAAAAAAAAAAAAAlAAAADAAAAAAAAIAoAAAADAAAAAQAAABSAAAAcAEAAAQAAADs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</Object>
  <Object Id="idInvalidSigLnImg">AQAAAGwAAAAAAAAAAAAAAD8BAACfAAAAAAAAAAAAAABmFgAAOwsAACBFTUYAAAEAvB8AALA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jAAAABUAAAAqAAAABQAAAGM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ISAAAADAAAAAEAAAAeAAAAGAAAACoAAAAFAAAAjQAAABYAAAAlAAAADAAAAAEAAABUAAAAqAAAACsAAAAFAAAAiwAAABUAAAABAAAAVVWPQSa0j0ErAAAABQAAAA8AAABMAAAAAAAAAAAAAAAAAAAA//////////9sAAAATgBlAHAAbABhAHQAbgD9ACAAcABvAGQAcABpAHMAgD8KAAAABwAAAAgAAAADAAAABwAAAAQAAAAHAAAABgAAAAQAAAAIAAAACAAAAAgAAAAIAAAAAwAAAAYAAABLAAAAQAAAADAAAAAFAAAAIAAAAAEAAAABAAAAEAAAAAAAAAAAAAAAQAEAAKAAAAAAAAAAAAAAAEABAACgAAAAUgAAAHABAAACAAAAFAAAAAkAAAAAAAAAAAAAALwCAAAAAADu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MUAAABWAAAALQAAADsAAACZ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tAAAAOwAAAMYAAABXAAAAJQAAAAwAAAAEAAAAVAAAAKAAAAAuAAAAOwAAAMQAAABWAAAAAQAAAFVVj0EmtI9BLgAAADsAAAAOAAAATAAAAAAAAAAAAAAAAAAAAP//////////aAAAAEgAYQBuAGEAIABTAHYAbwBiAG8AZABvAHYA4QAOAAAACgAAAAsAAAAKAAAABQAAAAsAAAAKAAAADAAAAAwAAAAMAAAADAAAAAwAAAAKAAAACg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gAAAADAAAAGEAAABvAAAAcQAAAAEAAABVVY9BJrSPQQwAAABhAAAADgAAAEwAAAAAAAAAAAAAAAAAAAD//////////2gAAABIAGEAbgBhACAAUwB2AG8AYgBvAGQAbwB2AOEACQAAAAcAAAAHAAAABwAAAAQAAAAHAAAABgAAAAgAAAAIAAAACAAAAAgAAAAIAAAABg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R0u4sXLrCymjES6MGl48A0jcQ==">AMUW2mUejfCiz7DyAe6cmzZEXQsAqKJjyHpFyfpvuStEZHV3pz04XQ2PYH0hpLEwBFZ+v1a3OYcqxm3EWq/b2OcRhVn116DFZzwkf1T9VSLdAbEbLNYVWgF68KN1IePhd6/3xJYKB+0I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Účet Microsoft</cp:lastModifiedBy>
  <cp:revision>10</cp:revision>
  <cp:lastPrinted>2022-04-19T11:44:00Z</cp:lastPrinted>
  <dcterms:created xsi:type="dcterms:W3CDTF">2022-04-19T11:47:00Z</dcterms:created>
  <dcterms:modified xsi:type="dcterms:W3CDTF">2024-05-09T10:51:00Z</dcterms:modified>
</cp:coreProperties>
</file>