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E46D" w14:textId="5AA2BF98" w:rsidR="000F22D4" w:rsidRDefault="00EE3840">
      <w:r>
        <w:rPr>
          <w:noProof/>
        </w:rPr>
        <w:pict w14:anchorId="0F3B4F26">
          <v:rect id="Rámec1" o:spid="_x0000_s1027" style="position:absolute;margin-left:140.15pt;margin-top:46.8pt;width:306pt;height: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" stroked="f" strokeweight="0">
            <v:textbox inset="0,0,0,0">
              <w:txbxContent>
                <w:p w14:paraId="626CE492" w14:textId="77777777" w:rsidR="000F22D4" w:rsidRDefault="00EE3840">
                  <w:pPr>
                    <w:pStyle w:val="Obsahrmce"/>
                    <w:jc w:val="center"/>
                    <w:rPr>
                      <w:rFonts w:cs="Arial"/>
                      <w:sz w:val="36"/>
                      <w:szCs w:val="36"/>
                    </w:rPr>
                  </w:pPr>
                  <w:r>
                    <w:rPr>
                      <w:rFonts w:cs="Arial"/>
                      <w:color w:val="000000"/>
                      <w:sz w:val="36"/>
                      <w:szCs w:val="36"/>
                    </w:rPr>
                    <w:t>Základní škola Křepice, okres Břeclav, příspěvková organizace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 wp14:anchorId="626CE489" wp14:editId="626CE48A">
            <wp:extent cx="1485900" cy="1485900"/>
            <wp:effectExtent l="0" t="0" r="0" b="0"/>
            <wp:docPr id="2" name="Obrázek 450986881" descr="logo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50986881" descr="logo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pict w14:anchorId="4FAD514C">
          <v:rect id="Obdélník 1" o:spid="_x0000_s1026" style="position:absolute;margin-left:140.15pt;margin-top:46.8pt;width:306pt;height:4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" stroked="f" strokeweight="0">
            <v:textbox inset="0,0,0,0">
              <w:txbxContent>
                <w:p w14:paraId="626CE493" w14:textId="77777777" w:rsidR="000F22D4" w:rsidRDefault="00EE3840">
                  <w:pPr>
                    <w:pStyle w:val="Obsahrmce"/>
                    <w:jc w:val="center"/>
                    <w:rPr>
                      <w:rFonts w:cs="Arial"/>
                      <w:sz w:val="36"/>
                      <w:szCs w:val="36"/>
                    </w:rPr>
                  </w:pPr>
                  <w:r>
                    <w:rPr>
                      <w:rFonts w:cs="Arial"/>
                      <w:color w:val="000000"/>
                      <w:sz w:val="36"/>
                      <w:szCs w:val="36"/>
                    </w:rPr>
                    <w:t>Základní škola Křepice, okres Břeclav, příspěvková organizace</w:t>
                  </w:r>
                </w:p>
              </w:txbxContent>
            </v:textbox>
          </v:rect>
        </w:pict>
      </w:r>
      <w:r>
        <w:rPr>
          <w:sz w:val="24"/>
          <w:szCs w:val="24"/>
        </w:rPr>
        <w:t xml:space="preserve">                  </w:t>
      </w:r>
    </w:p>
    <w:p w14:paraId="626CE46E" w14:textId="77777777" w:rsidR="000F22D4" w:rsidRDefault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after="240" w:line="240" w:lineRule="auto"/>
        <w:ind w:left="100"/>
        <w:rPr>
          <w:sz w:val="26"/>
          <w:szCs w:val="26"/>
        </w:rPr>
      </w:pPr>
      <w:r>
        <w:rPr>
          <w:rFonts w:ascii="Times New Roman" w:eastAsia="Arial" w:hAnsi="Times New Roman" w:cs="Arial"/>
          <w:b/>
          <w:bCs/>
          <w:color w:val="000000"/>
          <w:sz w:val="26"/>
          <w:szCs w:val="26"/>
        </w:rPr>
        <w:t>Informace o zápisu do 1. třídy pro školní rok 2025/2026</w:t>
      </w:r>
    </w:p>
    <w:p w14:paraId="626CE46F" w14:textId="77777777" w:rsidR="000F22D4" w:rsidRDefault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after="240" w:line="240" w:lineRule="auto"/>
        <w:ind w:left="100"/>
        <w:rPr>
          <w:sz w:val="26"/>
          <w:szCs w:val="26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>Zápis do 1. třídy se uskuteční ve středu 9. dubna 2025 od 16:00 hodin. Sraz všech dětí a rodičů je ve třídě v přízemí. Prosíme, aby si rodiče rezervovali přibližně 1 hodinu svého času. Během ní budou vyřešeny všechny administrativní záležitosti a děti budou plnit „úkoly“ na jednotlivých stanovištích.</w:t>
      </w:r>
    </w:p>
    <w:p w14:paraId="626CE470" w14:textId="77777777" w:rsidR="000F22D4" w:rsidRDefault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ind w:left="100"/>
        <w:rPr>
          <w:sz w:val="24"/>
          <w:szCs w:val="24"/>
        </w:rPr>
      </w:pPr>
      <w:r>
        <w:rPr>
          <w:rFonts w:ascii="Times New Roman" w:eastAsia="Arial" w:hAnsi="Times New Roman" w:cs="Arial"/>
          <w:b/>
          <w:bCs/>
          <w:color w:val="000000"/>
          <w:sz w:val="24"/>
          <w:szCs w:val="24"/>
          <w:u w:val="single"/>
        </w:rPr>
        <w:t>Koho se zápis týká?</w:t>
      </w:r>
    </w:p>
    <w:p w14:paraId="626CE471" w14:textId="77777777" w:rsidR="000F22D4" w:rsidRDefault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ind w:left="100"/>
        <w:rPr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>K zápisu se dostaví děti, které k 31. 8. 2025 dosáhnou 6 let. Pokud je dítě přiměřeně tělesně a duševně vyspělé a je mladší šesti let, mohou se s ním rodiče dostavit k zápisu, kde s nimi bude dohodnut další postup. K běžné žádosti o přijetí musí následně přiložit doporučující vyjádření školského poradenského zařízení (PPP, SPC) a odborného lékaře.</w:t>
      </w:r>
    </w:p>
    <w:p w14:paraId="626CE472" w14:textId="77777777" w:rsidR="000F22D4" w:rsidRDefault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ind w:left="100"/>
        <w:rPr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>Pokud bude dítě nemocné nebo se nebude moci z jiných příčin k zápisu dostavit, kontaktujte ředitelku ZŠ (tel. 601 360 517).</w:t>
      </w:r>
    </w:p>
    <w:p w14:paraId="626CE473" w14:textId="77777777" w:rsidR="000F22D4" w:rsidRDefault="000F22D4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ind w:left="100"/>
        <w:rPr>
          <w:rFonts w:ascii="Times New Roman" w:eastAsia="Arial" w:hAnsi="Times New Roman" w:cs="Arial"/>
          <w:color w:val="000000"/>
          <w:sz w:val="24"/>
          <w:szCs w:val="24"/>
        </w:rPr>
      </w:pPr>
    </w:p>
    <w:p w14:paraId="626CE474" w14:textId="77777777" w:rsidR="000F22D4" w:rsidRDefault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line="276" w:lineRule="auto"/>
        <w:ind w:left="100"/>
        <w:rPr>
          <w:sz w:val="24"/>
          <w:szCs w:val="24"/>
        </w:rPr>
      </w:pPr>
      <w:r>
        <w:rPr>
          <w:rFonts w:ascii="Times New Roman" w:eastAsia="Arial" w:hAnsi="Times New Roman" w:cs="Arial"/>
          <w:b/>
          <w:bCs/>
          <w:color w:val="000000"/>
          <w:sz w:val="24"/>
          <w:szCs w:val="24"/>
          <w:u w:val="single"/>
        </w:rPr>
        <w:t>Co si máme s sebou přinést?</w:t>
      </w:r>
    </w:p>
    <w:p w14:paraId="626CE475" w14:textId="77777777" w:rsidR="000F22D4" w:rsidRDefault="00EE3840">
      <w:pPr>
        <w:pStyle w:val="Odstavecseseznamem"/>
        <w:numPr>
          <w:ilvl w:val="0"/>
          <w:numId w:val="1"/>
        </w:numPr>
        <w:tabs>
          <w:tab w:val="left" w:pos="3302"/>
          <w:tab w:val="left" w:pos="6700"/>
          <w:tab w:val="left" w:pos="7900"/>
          <w:tab w:val="left" w:pos="9200"/>
          <w:tab w:val="left" w:pos="9700"/>
        </w:tabs>
        <w:rPr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>rodný list dítěte, vyplněný zápisní lístek</w:t>
      </w:r>
    </w:p>
    <w:p w14:paraId="626CE476" w14:textId="77777777" w:rsidR="000F22D4" w:rsidRDefault="00EE3840">
      <w:pPr>
        <w:pStyle w:val="Odstavecseseznamem"/>
        <w:numPr>
          <w:ilvl w:val="0"/>
          <w:numId w:val="1"/>
        </w:numPr>
        <w:tabs>
          <w:tab w:val="left" w:pos="3302"/>
          <w:tab w:val="left" w:pos="6700"/>
          <w:tab w:val="left" w:pos="7900"/>
          <w:tab w:val="left" w:pos="9200"/>
          <w:tab w:val="left" w:pos="9700"/>
        </w:tabs>
      </w:pP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vyplněnou žádost o přijetí (k dispozici v MŠ Křepice nebo na </w:t>
      </w:r>
      <w:hyperlink r:id="rId8">
        <w:r>
          <w:rPr>
            <w:rStyle w:val="Hypertextovodkaz"/>
            <w:rFonts w:ascii="Times New Roman" w:eastAsia="Arial" w:hAnsi="Times New Roman" w:cs="Arial"/>
            <w:sz w:val="24"/>
            <w:szCs w:val="24"/>
          </w:rPr>
          <w:t>www.zskrepice.cz</w:t>
        </w:r>
      </w:hyperlink>
      <w:r>
        <w:rPr>
          <w:rFonts w:ascii="Times New Roman" w:eastAsia="Arial" w:hAnsi="Times New Roman" w:cs="Arial"/>
          <w:color w:val="000000"/>
          <w:sz w:val="24"/>
          <w:szCs w:val="24"/>
        </w:rPr>
        <w:t>)</w:t>
      </w:r>
    </w:p>
    <w:p w14:paraId="626CE477" w14:textId="77777777" w:rsidR="000F22D4" w:rsidRDefault="00EE3840">
      <w:pPr>
        <w:pStyle w:val="Odstavecseseznamem"/>
        <w:numPr>
          <w:ilvl w:val="0"/>
          <w:numId w:val="1"/>
        </w:num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after="0"/>
        <w:rPr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>v případě, že uvažujete o odkladu školní docházky, žádost o odklad</w:t>
      </w:r>
    </w:p>
    <w:p w14:paraId="626CE478" w14:textId="77777777" w:rsidR="000F22D4" w:rsidRDefault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ind w:left="100"/>
        <w:rPr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>Pokud vám bude cokoliv chybět, vyřešíme problém při zápisu.</w:t>
      </w:r>
    </w:p>
    <w:p w14:paraId="626CE479" w14:textId="77777777" w:rsidR="000F22D4" w:rsidRDefault="000F22D4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ind w:left="100"/>
        <w:rPr>
          <w:rFonts w:ascii="Times New Roman" w:eastAsia="Arial" w:hAnsi="Times New Roman" w:cs="Arial"/>
          <w:color w:val="000000"/>
          <w:sz w:val="24"/>
          <w:szCs w:val="24"/>
        </w:rPr>
      </w:pPr>
    </w:p>
    <w:p w14:paraId="626CE47A" w14:textId="77777777" w:rsidR="000F22D4" w:rsidRDefault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ind w:left="100"/>
        <w:rPr>
          <w:sz w:val="24"/>
          <w:szCs w:val="24"/>
        </w:rPr>
      </w:pPr>
      <w:r>
        <w:rPr>
          <w:rFonts w:ascii="Times New Roman" w:eastAsia="Arial" w:hAnsi="Times New Roman" w:cs="Arial"/>
          <w:b/>
          <w:bCs/>
          <w:color w:val="000000"/>
          <w:sz w:val="24"/>
          <w:szCs w:val="24"/>
          <w:u w:val="single"/>
        </w:rPr>
        <w:t>Žádost o odklad? Jak to udělat?</w:t>
      </w:r>
    </w:p>
    <w:p w14:paraId="626CE47B" w14:textId="77777777" w:rsidR="000F22D4" w:rsidRDefault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ind w:left="100"/>
      </w:pP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V případě, že z důvodu školní nezralosti bude vašemu dítěti doporučen odklad školní 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docházky, vyplňte prosím žádost o odklad, kterou obdržíte v mateřské škole a přineste ji k zápisu. Formulář můžete stáhnout i na webových stránkách ZŠ Křepice (</w:t>
      </w:r>
      <w:hyperlink r:id="rId9">
        <w:r>
          <w:rPr>
            <w:rStyle w:val="Hypertextovodkaz"/>
            <w:rFonts w:ascii="Times New Roman" w:eastAsia="Arial" w:hAnsi="Times New Roman" w:cs="Arial"/>
            <w:sz w:val="24"/>
            <w:szCs w:val="24"/>
          </w:rPr>
          <w:t>www.zskrepice.cz</w:t>
        </w:r>
      </w:hyperlink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) nebo vyzvednout přímo ve škole. </w:t>
      </w:r>
    </w:p>
    <w:p w14:paraId="626CE47C" w14:textId="77777777" w:rsidR="000F22D4" w:rsidRDefault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ind w:left="100"/>
        <w:rPr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>K žádosti musí být přiloženo</w:t>
      </w:r>
    </w:p>
    <w:p w14:paraId="626CE47D" w14:textId="77777777" w:rsidR="000F22D4" w:rsidRDefault="00EE3840">
      <w:pPr>
        <w:pStyle w:val="Odstavecseseznamem"/>
        <w:numPr>
          <w:ilvl w:val="0"/>
          <w:numId w:val="1"/>
        </w:numPr>
        <w:tabs>
          <w:tab w:val="left" w:pos="3302"/>
          <w:tab w:val="left" w:pos="6700"/>
          <w:tab w:val="left" w:pos="7900"/>
          <w:tab w:val="left" w:pos="9200"/>
          <w:tab w:val="left" w:pos="9700"/>
        </w:tabs>
        <w:rPr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>doporučení školského poradenského zařízení (nejčastěji pedagogicko-psychologické poradny)</w:t>
      </w:r>
    </w:p>
    <w:p w14:paraId="626CE47E" w14:textId="77777777" w:rsidR="000F22D4" w:rsidRDefault="00EE3840">
      <w:pPr>
        <w:pStyle w:val="Odstavecseseznamem"/>
        <w:numPr>
          <w:ilvl w:val="0"/>
          <w:numId w:val="1"/>
        </w:numPr>
        <w:tabs>
          <w:tab w:val="left" w:pos="3302"/>
          <w:tab w:val="left" w:pos="6700"/>
          <w:tab w:val="left" w:pos="7900"/>
          <w:tab w:val="left" w:pos="9200"/>
          <w:tab w:val="left" w:pos="9700"/>
        </w:tabs>
        <w:spacing w:after="0"/>
        <w:rPr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>doporučení odborného (dětského) lékaře.</w:t>
      </w:r>
    </w:p>
    <w:p w14:paraId="626CE47F" w14:textId="77777777" w:rsidR="000F22D4" w:rsidRDefault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rPr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>Doporučení je třeba k žádosti přiložit nejpozději do 31. května 2025. Teprve po doložení kompletní dokumentace obdržíte rozhodnutí ředitelky ZŠ Křepice o odkladu školní docházky.</w:t>
      </w:r>
    </w:p>
    <w:p w14:paraId="626CE480" w14:textId="77777777" w:rsidR="000F22D4" w:rsidRDefault="000F22D4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rPr>
          <w:rFonts w:ascii="Times New Roman" w:eastAsia="Arial" w:hAnsi="Times New Roman" w:cs="Arial"/>
          <w:color w:val="000000"/>
          <w:sz w:val="24"/>
          <w:szCs w:val="24"/>
        </w:rPr>
      </w:pPr>
    </w:p>
    <w:p w14:paraId="626CE481" w14:textId="77777777" w:rsidR="000F22D4" w:rsidRDefault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rPr>
          <w:sz w:val="24"/>
          <w:szCs w:val="24"/>
        </w:rPr>
      </w:pPr>
      <w:r>
        <w:rPr>
          <w:rFonts w:ascii="Times New Roman" w:eastAsia="Arial" w:hAnsi="Times New Roman" w:cs="Arial"/>
          <w:b/>
          <w:bCs/>
          <w:color w:val="000000"/>
          <w:sz w:val="24"/>
          <w:szCs w:val="24"/>
          <w:u w:val="single"/>
        </w:rPr>
        <w:t>Vyrozumění o tom, že je dítě přijato do školy?</w:t>
      </w:r>
    </w:p>
    <w:p w14:paraId="626CE482" w14:textId="77777777" w:rsidR="000F22D4" w:rsidRDefault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rPr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>od 7. 5. 2025 budou zveřejněna registrační čísla všech dětí přijatých do 1. třídy na vstupních dveřích do budovy školy a na webových stránkách školy. Registrační číslo obdrží rodiče u zápisu.</w:t>
      </w:r>
    </w:p>
    <w:p w14:paraId="626CE483" w14:textId="77777777" w:rsidR="000F22D4" w:rsidRDefault="000F22D4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rPr>
          <w:rFonts w:ascii="Times New Roman" w:eastAsia="Arial" w:hAnsi="Times New Roman" w:cs="Arial"/>
          <w:color w:val="000000"/>
        </w:rPr>
      </w:pPr>
    </w:p>
    <w:p w14:paraId="626CE484" w14:textId="77777777" w:rsidR="000F22D4" w:rsidRDefault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rPr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Těšíme se na vaši návštěvu v naší škole.                         </w:t>
      </w:r>
    </w:p>
    <w:p w14:paraId="626CE486" w14:textId="1FC0121F" w:rsidR="000F22D4" w:rsidRDefault="00EE3840" w:rsidP="00EE3840">
      <w:pPr>
        <w:tabs>
          <w:tab w:val="left" w:pos="3302"/>
          <w:tab w:val="left" w:pos="6700"/>
          <w:tab w:val="left" w:pos="7900"/>
          <w:tab w:val="left" w:pos="9200"/>
          <w:tab w:val="left" w:pos="9700"/>
        </w:tabs>
        <w:rPr>
          <w:rFonts w:ascii="Times New Roman" w:eastAsia="Arial" w:hAnsi="Times New Roman" w:cs="Arial"/>
          <w:color w:val="000000"/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                                                                                     Soňa Procházková, ředitelka ZŠ Křepice</w:t>
      </w:r>
    </w:p>
    <w:sectPr w:rsidR="000F22D4">
      <w:footerReference w:type="even" r:id="rId10"/>
      <w:footerReference w:type="default" r:id="rId11"/>
      <w:footerReference w:type="first" r:id="rId12"/>
      <w:pgSz w:w="11906" w:h="16838"/>
      <w:pgMar w:top="567" w:right="1417" w:bottom="1417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CE496" w14:textId="77777777" w:rsidR="00EE3840" w:rsidRDefault="00EE3840">
      <w:pPr>
        <w:spacing w:line="240" w:lineRule="auto"/>
      </w:pPr>
      <w:r>
        <w:separator/>
      </w:r>
    </w:p>
  </w:endnote>
  <w:endnote w:type="continuationSeparator" w:id="0">
    <w:p w14:paraId="626CE498" w14:textId="77777777" w:rsidR="00EE3840" w:rsidRDefault="00EE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85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E48D" w14:textId="77777777" w:rsidR="000F22D4" w:rsidRDefault="000F22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E48E" w14:textId="77777777" w:rsidR="000F22D4" w:rsidRDefault="000F22D4">
    <w:pPr>
      <w:pStyle w:val="Zpat"/>
      <w:rPr>
        <w:rFonts w:cs="Arial"/>
      </w:rPr>
    </w:pPr>
  </w:p>
  <w:p w14:paraId="626CE48F" w14:textId="77777777" w:rsidR="000F22D4" w:rsidRDefault="000F22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E490" w14:textId="77777777" w:rsidR="000F22D4" w:rsidRDefault="000F22D4">
    <w:pPr>
      <w:pStyle w:val="Zpat"/>
      <w:rPr>
        <w:rFonts w:cs="Arial"/>
      </w:rPr>
    </w:pPr>
  </w:p>
  <w:p w14:paraId="626CE491" w14:textId="77777777" w:rsidR="000F22D4" w:rsidRDefault="000F22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CE492" w14:textId="77777777" w:rsidR="00EE3840" w:rsidRDefault="00EE3840">
      <w:pPr>
        <w:spacing w:line="240" w:lineRule="auto"/>
      </w:pPr>
      <w:r>
        <w:separator/>
      </w:r>
    </w:p>
  </w:footnote>
  <w:footnote w:type="continuationSeparator" w:id="0">
    <w:p w14:paraId="626CE494" w14:textId="77777777" w:rsidR="00EE3840" w:rsidRDefault="00EE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20B"/>
    <w:multiLevelType w:val="multilevel"/>
    <w:tmpl w:val="D3029384"/>
    <w:lvl w:ilvl="0">
      <w:numFmt w:val="bullet"/>
      <w:lvlText w:val="-"/>
      <w:lvlJc w:val="left"/>
      <w:pPr>
        <w:tabs>
          <w:tab w:val="num" w:pos="0"/>
        </w:tabs>
        <w:ind w:left="4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10FB7"/>
    <w:multiLevelType w:val="multilevel"/>
    <w:tmpl w:val="267602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1553597">
    <w:abstractNumId w:val="0"/>
  </w:num>
  <w:num w:numId="2" w16cid:durableId="189400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2D4"/>
    <w:rsid w:val="000F22D4"/>
    <w:rsid w:val="00221C0F"/>
    <w:rsid w:val="00E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6CE46D"/>
  <w15:docId w15:val="{91FDE9E9-D9FD-4EED-A47C-17D76EB7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E2"/>
    <w:pPr>
      <w:spacing w:line="320" w:lineRule="atLeast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5477"/>
    <w:pPr>
      <w:keepNext/>
      <w:spacing w:line="240" w:lineRule="auto"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704E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qFormat/>
    <w:rsid w:val="009B547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InternetLink">
    <w:name w:val="Internet Link"/>
    <w:basedOn w:val="Standardnpsmoodstavce"/>
    <w:qFormat/>
    <w:rsid w:val="009B547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B5477"/>
    <w:rPr>
      <w:b/>
      <w:bCs/>
    </w:rPr>
  </w:style>
  <w:style w:type="character" w:styleId="Zdraznn">
    <w:name w:val="Emphasis"/>
    <w:basedOn w:val="Standardnpsmoodstavce"/>
    <w:uiPriority w:val="20"/>
    <w:qFormat/>
    <w:rsid w:val="009B5477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A1CC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4A1CC5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E437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E43739"/>
    <w:rPr>
      <w:color w:val="605E5C"/>
      <w:shd w:val="clear" w:color="auto" w:fill="E1DFDD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704E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ln"/>
    <w:next w:val="Normln"/>
    <w:qFormat/>
    <w:rsid w:val="00D25037"/>
    <w:pPr>
      <w:widowControl w:val="0"/>
      <w:spacing w:line="240" w:lineRule="auto"/>
      <w:textAlignment w:val="baseline"/>
    </w:pPr>
    <w:rPr>
      <w:rFonts w:ascii="Times New Roman" w:hAnsi="Times New Roman"/>
      <w:sz w:val="24"/>
    </w:rPr>
  </w:style>
  <w:style w:type="paragraph" w:customStyle="1" w:styleId="rtejustify">
    <w:name w:val="rtejustify"/>
    <w:basedOn w:val="Normln"/>
    <w:qFormat/>
    <w:rsid w:val="009B547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qFormat/>
    <w:rsid w:val="004A1CC5"/>
    <w:pPr>
      <w:spacing w:after="160" w:line="252" w:lineRule="auto"/>
      <w:ind w:left="720"/>
      <w:contextualSpacing/>
    </w:pPr>
    <w:rPr>
      <w:rFonts w:ascii="Calibri" w:eastAsia="Calibri" w:hAnsi="Calibri" w:cs="font285"/>
      <w:color w:val="00000A"/>
      <w:kern w:val="2"/>
      <w:sz w:val="22"/>
      <w:szCs w:val="22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A1CC5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nhideWhenUsed/>
    <w:rsid w:val="004A1CC5"/>
    <w:pPr>
      <w:tabs>
        <w:tab w:val="center" w:pos="4536"/>
        <w:tab w:val="right" w:pos="9072"/>
      </w:tabs>
      <w:spacing w:line="240" w:lineRule="auto"/>
    </w:pPr>
  </w:style>
  <w:style w:type="paragraph" w:styleId="Odstavecseseznamem">
    <w:name w:val="List Paragraph"/>
    <w:basedOn w:val="Normln"/>
    <w:uiPriority w:val="34"/>
    <w:qFormat/>
    <w:rsid w:val="00DE68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75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repice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skrepice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dc:description/>
  <cp:lastModifiedBy>Soňa Procházková</cp:lastModifiedBy>
  <cp:revision>5</cp:revision>
  <cp:lastPrinted>2025-02-25T11:23:00Z</cp:lastPrinted>
  <dcterms:created xsi:type="dcterms:W3CDTF">2025-02-26T18:31:00Z</dcterms:created>
  <dcterms:modified xsi:type="dcterms:W3CDTF">2025-02-28T05:08:00Z</dcterms:modified>
  <dc:language>cs-CZ</dc:language>
</cp:coreProperties>
</file>