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5748" w14:textId="69EFF8C1" w:rsidR="00263CB4" w:rsidRPr="00523369" w:rsidRDefault="007B409E" w:rsidP="007B409E">
      <w:pPr>
        <w:rPr>
          <w:rFonts w:ascii="Times New Roman" w:eastAsia="Arial" w:hAns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3BE5774" wp14:editId="2F09FEEA">
                <wp:simplePos x="0" y="0"/>
                <wp:positionH relativeFrom="column">
                  <wp:posOffset>1329055</wp:posOffset>
                </wp:positionH>
                <wp:positionV relativeFrom="paragraph">
                  <wp:posOffset>257810</wp:posOffset>
                </wp:positionV>
                <wp:extent cx="3886200" cy="571500"/>
                <wp:effectExtent l="0" t="0" r="0" b="0"/>
                <wp:wrapNone/>
                <wp:docPr id="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BE5782" w14:textId="77777777" w:rsidR="00263CB4" w:rsidRPr="00316CF6" w:rsidRDefault="0009647D">
                            <w:pPr>
                              <w:pStyle w:val="Obsahrmce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16CF6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>Základní škola Křepice, okres Břeclav, příspěvková organizace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E5774" id="Obdélník 1" o:spid="_x0000_s1026" style="position:absolute;margin-left:104.65pt;margin-top:20.3pt;width:306pt;height: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" stroked="f" strokeweight="0">
                <v:textbox inset="0,0,0,0">
                  <w:txbxContent>
                    <w:p w14:paraId="73BE5782" w14:textId="77777777" w:rsidR="00263CB4" w:rsidRPr="00316CF6" w:rsidRDefault="0009647D">
                      <w:pPr>
                        <w:pStyle w:val="Obsahrmce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16CF6">
                        <w:rPr>
                          <w:rFonts w:cs="Arial"/>
                          <w:color w:val="000000"/>
                          <w:sz w:val="28"/>
                          <w:szCs w:val="28"/>
                        </w:rPr>
                        <w:t>Základní škola Křepice, okres Břeclav, příspěvková organizace</w:t>
                      </w:r>
                    </w:p>
                  </w:txbxContent>
                </v:textbox>
              </v:rect>
            </w:pict>
          </mc:Fallback>
        </mc:AlternateContent>
      </w:r>
      <w:r w:rsidR="009D4DA8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3BE5770" wp14:editId="6A3B08AA">
                <wp:simplePos x="0" y="0"/>
                <wp:positionH relativeFrom="column">
                  <wp:posOffset>1781810</wp:posOffset>
                </wp:positionH>
                <wp:positionV relativeFrom="paragraph">
                  <wp:posOffset>592455</wp:posOffset>
                </wp:positionV>
                <wp:extent cx="3886200" cy="45719"/>
                <wp:effectExtent l="0" t="0" r="0" b="0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BE5781" w14:textId="4DDF8F91" w:rsidR="00263CB4" w:rsidRDefault="00263CB4">
                            <w:pPr>
                              <w:pStyle w:val="Obsahrmce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5770" id="Rámec1" o:spid="_x0000_s1027" style="position:absolute;margin-left:140.3pt;margin-top:46.65pt;width:306pt;height:3.6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" stroked="f" strokeweight="0">
                <v:textbox inset="0,0,0,0">
                  <w:txbxContent>
                    <w:p w14:paraId="73BE5781" w14:textId="4DDF8F91" w:rsidR="00263CB4" w:rsidRDefault="00263CB4">
                      <w:pPr>
                        <w:pStyle w:val="Obsahrmce"/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647D">
        <w:rPr>
          <w:noProof/>
        </w:rPr>
        <w:drawing>
          <wp:inline distT="0" distB="0" distL="0" distR="0" wp14:anchorId="73BE5772" wp14:editId="71A8034D">
            <wp:extent cx="1333500" cy="1333500"/>
            <wp:effectExtent l="0" t="0" r="0" b="0"/>
            <wp:docPr id="2" name="Obrázek 450986881" descr="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50986881" descr="logo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647D">
        <w:rPr>
          <w:sz w:val="24"/>
          <w:szCs w:val="24"/>
        </w:rPr>
        <w:t xml:space="preserve">                 </w:t>
      </w:r>
    </w:p>
    <w:p w14:paraId="73BE5749" w14:textId="5EDE3682" w:rsidR="00263CB4" w:rsidRPr="0009647D" w:rsidRDefault="00B37D06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  <w:r w:rsidRPr="0009647D">
        <w:rPr>
          <w:rFonts w:ascii="Times New Roman" w:eastAsia="Arial" w:hAnsi="Times New Roman"/>
          <w:b/>
          <w:bCs/>
          <w:color w:val="000000"/>
          <w:sz w:val="24"/>
          <w:szCs w:val="24"/>
        </w:rPr>
        <w:t>Žádost o přijetí k základnímu vzdělávání pro školní rok 2025/2026</w:t>
      </w:r>
    </w:p>
    <w:p w14:paraId="73BE574A" w14:textId="77777777" w:rsidR="00263CB4" w:rsidRPr="00523369" w:rsidRDefault="00263CB4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14:paraId="7E76586F" w14:textId="77777777" w:rsidR="00B47007" w:rsidRPr="007B409E" w:rsidRDefault="00B47007" w:rsidP="00B4700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Podle ustanovení § 36, odstavce 4 a 5 zákona č. 561/2004 Sb., o předškolním, základním, středním, vyšším odborném a jiném vzdělávání (školský zákon)</w:t>
      </w:r>
    </w:p>
    <w:p w14:paraId="0C5F3820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674DE16E" w14:textId="77777777" w:rsidR="004F7305" w:rsidRDefault="00523369" w:rsidP="004F7305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b/>
          <w:bCs/>
          <w:color w:val="000000"/>
          <w:sz w:val="22"/>
          <w:szCs w:val="22"/>
        </w:rPr>
      </w:pPr>
      <w:r w:rsidRPr="005C136D">
        <w:rPr>
          <w:rFonts w:ascii="Times New Roman" w:eastAsia="Arial" w:hAnsi="Times New Roman"/>
          <w:b/>
          <w:bCs/>
          <w:color w:val="000000"/>
          <w:sz w:val="22"/>
          <w:szCs w:val="22"/>
        </w:rPr>
        <w:t>žádám o přijetí mého dítěte k základnímu vzdělávání na Základní škole Křepice</w:t>
      </w:r>
    </w:p>
    <w:p w14:paraId="3C02BDF7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066D66DE" w14:textId="590038DE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jméno dítěte ______________________________________ datum narození _______________</w:t>
      </w:r>
      <w:r w:rsidR="00C07A37">
        <w:rPr>
          <w:rFonts w:ascii="Times New Roman" w:eastAsia="Arial" w:hAnsi="Times New Roman"/>
          <w:color w:val="000000"/>
        </w:rPr>
        <w:t>_______________</w:t>
      </w:r>
    </w:p>
    <w:p w14:paraId="1BC2D017" w14:textId="06AEDA14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3F30EDF5" w14:textId="22C7853D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rodné číslo ________________________________ státní občanství __________________</w:t>
      </w:r>
      <w:r w:rsidR="00C07A37">
        <w:rPr>
          <w:rFonts w:ascii="Times New Roman" w:eastAsia="Arial" w:hAnsi="Times New Roman"/>
          <w:color w:val="000000"/>
        </w:rPr>
        <w:t>_______________</w:t>
      </w:r>
      <w:r w:rsidRPr="007B409E">
        <w:rPr>
          <w:rFonts w:ascii="Times New Roman" w:eastAsia="Arial" w:hAnsi="Times New Roman"/>
          <w:color w:val="000000"/>
        </w:rPr>
        <w:t>____</w:t>
      </w:r>
    </w:p>
    <w:p w14:paraId="5B7FA2B9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6E3A795B" w14:textId="64297FD8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místo trvalého pobytu _______________________________________________________</w:t>
      </w:r>
      <w:r w:rsidR="00C07A37">
        <w:rPr>
          <w:rFonts w:ascii="Times New Roman" w:eastAsia="Arial" w:hAnsi="Times New Roman"/>
          <w:color w:val="000000"/>
        </w:rPr>
        <w:t>_______________</w:t>
      </w:r>
      <w:r w:rsidRPr="007B409E">
        <w:rPr>
          <w:rFonts w:ascii="Times New Roman" w:eastAsia="Arial" w:hAnsi="Times New Roman"/>
          <w:color w:val="000000"/>
        </w:rPr>
        <w:t>____</w:t>
      </w:r>
    </w:p>
    <w:p w14:paraId="1B4992CD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17865B88" w14:textId="34AB0C23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b/>
          <w:bCs/>
          <w:color w:val="000000"/>
        </w:rPr>
      </w:pPr>
      <w:r w:rsidRPr="007B409E">
        <w:rPr>
          <w:rFonts w:ascii="Times New Roman" w:eastAsia="Arial" w:hAnsi="Times New Roman"/>
          <w:b/>
          <w:bCs/>
          <w:color w:val="000000"/>
        </w:rPr>
        <w:t>Zákonní zástupci dítěte:</w:t>
      </w:r>
    </w:p>
    <w:p w14:paraId="32C4276B" w14:textId="09E7B944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Matka jméno příjmení ________________________________________</w:t>
      </w:r>
      <w:r w:rsidR="00A66241">
        <w:rPr>
          <w:rFonts w:ascii="Times New Roman" w:eastAsia="Arial" w:hAnsi="Times New Roman"/>
          <w:color w:val="000000"/>
        </w:rPr>
        <w:t>______</w:t>
      </w:r>
      <w:r w:rsidRPr="007B409E">
        <w:rPr>
          <w:rFonts w:ascii="Times New Roman" w:eastAsia="Arial" w:hAnsi="Times New Roman"/>
          <w:color w:val="000000"/>
        </w:rPr>
        <w:t>____________</w:t>
      </w:r>
      <w:r w:rsidR="00CA3588">
        <w:rPr>
          <w:rFonts w:ascii="Times New Roman" w:eastAsia="Arial" w:hAnsi="Times New Roman"/>
          <w:color w:val="000000"/>
        </w:rPr>
        <w:t>________________</w:t>
      </w:r>
    </w:p>
    <w:p w14:paraId="52F0A98A" w14:textId="27011268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533ADD18" w14:textId="5DB5BE93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Adresa ______________________________________________________________________</w:t>
      </w:r>
      <w:r w:rsidR="00CA3588">
        <w:rPr>
          <w:rFonts w:ascii="Times New Roman" w:eastAsia="Arial" w:hAnsi="Times New Roman"/>
          <w:color w:val="000000"/>
        </w:rPr>
        <w:t>________________</w:t>
      </w:r>
    </w:p>
    <w:p w14:paraId="34F4D037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15013539" w14:textId="1E39C7F0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Otec jméno příjmení ____________________________________________________________</w:t>
      </w:r>
      <w:r w:rsidR="00CA3588">
        <w:rPr>
          <w:rFonts w:ascii="Times New Roman" w:eastAsia="Arial" w:hAnsi="Times New Roman"/>
          <w:color w:val="000000"/>
        </w:rPr>
        <w:t>_______________</w:t>
      </w:r>
    </w:p>
    <w:p w14:paraId="0B3E100D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346C937B" w14:textId="45AC05F6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Adresa ______________________________________________________________________</w:t>
      </w:r>
      <w:r w:rsidR="00CA3588">
        <w:rPr>
          <w:rFonts w:ascii="Times New Roman" w:eastAsia="Arial" w:hAnsi="Times New Roman"/>
          <w:color w:val="000000"/>
        </w:rPr>
        <w:t>________________</w:t>
      </w:r>
    </w:p>
    <w:p w14:paraId="19C56575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47FE0281" w14:textId="719C6342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Adresa pro doručování pošty, pokud je jiná __________________________________________</w:t>
      </w:r>
      <w:r w:rsidR="00CA3588">
        <w:rPr>
          <w:rFonts w:ascii="Times New Roman" w:eastAsia="Arial" w:hAnsi="Times New Roman"/>
          <w:color w:val="000000"/>
        </w:rPr>
        <w:t>_______________</w:t>
      </w:r>
    </w:p>
    <w:p w14:paraId="557EAB49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35BBB118" w14:textId="50364849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Byl jsem poučen o možnosti odkladu školní docházky.</w:t>
      </w:r>
    </w:p>
    <w:p w14:paraId="41CEF618" w14:textId="6B1FBFBC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Zákonní zástupci dítěte (žáka) se dohodli, že záležitosti spojené s přijetím k základnímu vzdělávání (přestup</w:t>
      </w:r>
      <w:r w:rsidR="00C07A37">
        <w:rPr>
          <w:rFonts w:ascii="Times New Roman" w:eastAsia="Arial" w:hAnsi="Times New Roman"/>
          <w:color w:val="000000"/>
        </w:rPr>
        <w:t>em</w:t>
      </w:r>
      <w:r w:rsidRPr="007B409E">
        <w:rPr>
          <w:rFonts w:ascii="Times New Roman" w:eastAsia="Arial" w:hAnsi="Times New Roman"/>
          <w:color w:val="000000"/>
        </w:rPr>
        <w:t xml:space="preserve"> do jiné základní školy, s odkladem školní docházky aj.) bude vyřizovat </w:t>
      </w:r>
    </w:p>
    <w:p w14:paraId="45F179B6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668DBE30" w14:textId="1CB410F0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zákonný zástupce (jméno a příjmení) ______________________________________________</w:t>
      </w:r>
      <w:r w:rsidR="00CA3588">
        <w:rPr>
          <w:rFonts w:ascii="Times New Roman" w:eastAsia="Arial" w:hAnsi="Times New Roman"/>
          <w:color w:val="000000"/>
        </w:rPr>
        <w:t>________________</w:t>
      </w:r>
    </w:p>
    <w:p w14:paraId="21C74748" w14:textId="77777777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0E707144" w14:textId="645C9AA4" w:rsidR="00523369" w:rsidRPr="007B409E" w:rsidRDefault="00523369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i/>
          <w:iCs/>
          <w:color w:val="000000"/>
        </w:rPr>
      </w:pPr>
      <w:r w:rsidRPr="007B409E">
        <w:rPr>
          <w:rFonts w:ascii="Times New Roman" w:eastAsia="Arial" w:hAnsi="Times New Roman"/>
          <w:i/>
          <w:iCs/>
          <w:color w:val="000000"/>
        </w:rPr>
        <w:t>Dávám svůj souhlas Základní škole Křepice, okres Břeclav, příspěvková organizace (dále jen</w:t>
      </w:r>
      <w:r w:rsidR="006925A7" w:rsidRPr="007B409E">
        <w:rPr>
          <w:rFonts w:ascii="Times New Roman" w:eastAsia="Arial" w:hAnsi="Times New Roman"/>
          <w:i/>
          <w:iCs/>
          <w:color w:val="000000"/>
        </w:rPr>
        <w:t xml:space="preserve"> „instituce“) ke shromažďování, zpracovávání a evidenci osobních údajů a osobních citlivých údajů o zdravotním stavu mého dítěte ve smyslu všech ustanovení zákona č. 110/2019 Sb., o ochraně osobních údajů v platném znění. Svůj souhlas poskytuji pouze pro zpracování těch osobních údajů, které jsou nezbytné pro práci školy a v rozsahu nezbytném pro naplnění stanoveného účelu, pro vedení nezbytné  zdravotní dokumentace, provedení psychologických vyšetření, zveřejňování údajů a fotografií mého dítěte v propagačních materiálech školy, včetně internetových stránek školy. Souhlas poskytuji na celé období školní docházky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0826ACC8" w14:textId="583E626E" w:rsidR="006925A7" w:rsidRPr="007B409E" w:rsidRDefault="006925A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i/>
          <w:iCs/>
          <w:color w:val="000000"/>
        </w:rPr>
      </w:pPr>
      <w:r w:rsidRPr="007B409E">
        <w:rPr>
          <w:rFonts w:ascii="Times New Roman" w:eastAsia="Arial" w:hAnsi="Times New Roman"/>
          <w:i/>
          <w:iCs/>
          <w:color w:val="000000"/>
        </w:rPr>
        <w:t>Byl jsem poučen o právech podle zákona č. 110/2019 Sb., zejména o svém právu tento souhlas kdykoli odvolat, a to i bez udání důvodů, o právu přístupu k těmto údajům, právu na jejich opravu, o tom, že poskytnutí osobního údaje je dobrovolné, právu na sdělení o tom, které osobní údaje byly zpracovány a k jakému účelu. Dále potvrzuji, že jsem byl poučen o tom, že pokud zjistím nebo se budu domnívat, že správce nebo zpracovatel provádí z pracování jeho osobních údajů, které je v rozporu s ochranou soukromého a osobního života subjektu údajů nebo v rozporu se zákonem, zejména jsou-li osobní údaje nepřesné s ohledem na účel jejich zpracování, mohu požádat uvedené instituce o vysvětlení, požado</w:t>
      </w:r>
      <w:r w:rsidR="0009647D" w:rsidRPr="007B409E">
        <w:rPr>
          <w:rFonts w:ascii="Times New Roman" w:eastAsia="Arial" w:hAnsi="Times New Roman"/>
          <w:i/>
          <w:iCs/>
          <w:color w:val="000000"/>
        </w:rPr>
        <w:t>v</w:t>
      </w:r>
      <w:r w:rsidRPr="007B409E">
        <w:rPr>
          <w:rFonts w:ascii="Times New Roman" w:eastAsia="Arial" w:hAnsi="Times New Roman"/>
          <w:i/>
          <w:iCs/>
          <w:color w:val="000000"/>
        </w:rPr>
        <w:t>at, aby správce nebo zpracovatel odstranil takto vzniklý stav. Zejména se může jednat o blokování, provedení opravy, doplnění nebo likvidaci osobních údajů.</w:t>
      </w:r>
    </w:p>
    <w:p w14:paraId="13ADF2AD" w14:textId="16C97CE7" w:rsidR="006925A7" w:rsidRPr="007B409E" w:rsidRDefault="006925A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b/>
          <w:bCs/>
          <w:color w:val="000000"/>
        </w:rPr>
      </w:pPr>
      <w:r w:rsidRPr="007B409E">
        <w:rPr>
          <w:rFonts w:ascii="Times New Roman" w:eastAsia="Arial" w:hAnsi="Times New Roman"/>
          <w:b/>
          <w:bCs/>
          <w:color w:val="000000"/>
        </w:rPr>
        <w:t xml:space="preserve">Seznámil/a jsem se s termínem, kdy se mohu vyjádřit k podkladům rozhodnutí (nahlížení do spisu). </w:t>
      </w:r>
    </w:p>
    <w:p w14:paraId="2E4F4C7B" w14:textId="04AB6000" w:rsidR="006925A7" w:rsidRPr="007B409E" w:rsidRDefault="006925A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b/>
          <w:bCs/>
          <w:color w:val="000000"/>
        </w:rPr>
      </w:pPr>
      <w:r w:rsidRPr="007B409E">
        <w:rPr>
          <w:rFonts w:ascii="Times New Roman" w:eastAsia="Arial" w:hAnsi="Times New Roman"/>
          <w:b/>
          <w:bCs/>
          <w:color w:val="000000"/>
        </w:rPr>
        <w:t>Byl/a jsem seznámen/a se způsobem oznámení rozhodnutí o přijetí.</w:t>
      </w:r>
    </w:p>
    <w:p w14:paraId="21DC1F92" w14:textId="77777777" w:rsidR="006925A7" w:rsidRPr="007B409E" w:rsidRDefault="006925A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40" w:lineRule="auto"/>
        <w:ind w:left="100"/>
        <w:rPr>
          <w:rFonts w:ascii="Times New Roman" w:eastAsia="Arial" w:hAnsi="Times New Roman"/>
          <w:color w:val="000000"/>
        </w:rPr>
      </w:pPr>
    </w:p>
    <w:p w14:paraId="6BC36124" w14:textId="77777777" w:rsidR="003D0B77" w:rsidRDefault="006925A7" w:rsidP="003D0B7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V __________________________ dne ____________________</w:t>
      </w:r>
    </w:p>
    <w:p w14:paraId="7E009953" w14:textId="78F1B540" w:rsidR="006925A7" w:rsidRPr="0009647D" w:rsidRDefault="006925A7" w:rsidP="003D0B77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360" w:lineRule="auto"/>
        <w:ind w:left="100"/>
        <w:rPr>
          <w:rFonts w:ascii="Times New Roman" w:eastAsia="Arial" w:hAnsi="Times New Roman"/>
          <w:color w:val="000000"/>
        </w:rPr>
      </w:pPr>
      <w:r w:rsidRPr="007B409E">
        <w:rPr>
          <w:rFonts w:ascii="Times New Roman" w:eastAsia="Arial" w:hAnsi="Times New Roman"/>
          <w:color w:val="000000"/>
        </w:rPr>
        <w:t>podpis zákonného zástupce __________</w:t>
      </w:r>
      <w:r w:rsidRPr="0009647D">
        <w:rPr>
          <w:rFonts w:ascii="Times New Roman" w:eastAsia="Arial" w:hAnsi="Times New Roman"/>
          <w:color w:val="000000"/>
        </w:rPr>
        <w:t>___________________________</w:t>
      </w:r>
    </w:p>
    <w:sectPr w:rsidR="006925A7" w:rsidRPr="0009647D">
      <w:footerReference w:type="default" r:id="rId7"/>
      <w:footerReference w:type="first" r:id="rId8"/>
      <w:pgSz w:w="11906" w:h="16838"/>
      <w:pgMar w:top="567" w:right="1417" w:bottom="1417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FC24" w14:textId="77777777" w:rsidR="00C87B81" w:rsidRDefault="00C87B81">
      <w:pPr>
        <w:spacing w:line="240" w:lineRule="auto"/>
      </w:pPr>
      <w:r>
        <w:separator/>
      </w:r>
    </w:p>
  </w:endnote>
  <w:endnote w:type="continuationSeparator" w:id="0">
    <w:p w14:paraId="5979C617" w14:textId="77777777" w:rsidR="00C87B81" w:rsidRDefault="00C87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85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577A" w14:textId="77777777" w:rsidR="00263CB4" w:rsidRDefault="00263CB4">
    <w:pPr>
      <w:pStyle w:val="Zpat"/>
      <w:rPr>
        <w:rFonts w:cs="Arial"/>
      </w:rPr>
    </w:pPr>
  </w:p>
  <w:p w14:paraId="73BE577B" w14:textId="77777777" w:rsidR="00263CB4" w:rsidRDefault="00263C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577C" w14:textId="77777777" w:rsidR="00263CB4" w:rsidRDefault="0009647D">
    <w:pPr>
      <w:pStyle w:val="Zpat"/>
      <w:jc w:val="center"/>
    </w:pPr>
    <w:r>
      <w:rPr>
        <w:rFonts w:cs="Arial"/>
      </w:rPr>
      <w:t>Základní škola Křepice, okres Břeclav, příspěvková organizace</w:t>
    </w:r>
  </w:p>
  <w:p w14:paraId="73BE577D" w14:textId="77777777" w:rsidR="00263CB4" w:rsidRDefault="0009647D">
    <w:pPr>
      <w:pStyle w:val="Zpat"/>
      <w:jc w:val="center"/>
    </w:pPr>
    <w:r>
      <w:rPr>
        <w:rFonts w:cs="Arial"/>
      </w:rPr>
      <w:t>691 65 Křepice 217, tel.: 519 417 925, e-mail:skola@zskrepice.cz</w:t>
    </w:r>
  </w:p>
  <w:p w14:paraId="73BE577E" w14:textId="77777777" w:rsidR="00263CB4" w:rsidRDefault="00263CB4">
    <w:pPr>
      <w:pStyle w:val="Zpat"/>
      <w:jc w:val="center"/>
      <w:rPr>
        <w:rFonts w:cs="Arial"/>
      </w:rPr>
    </w:pPr>
  </w:p>
  <w:p w14:paraId="73BE577F" w14:textId="77777777" w:rsidR="00263CB4" w:rsidRDefault="00263CB4">
    <w:pPr>
      <w:pStyle w:val="Zpat"/>
      <w:rPr>
        <w:rFonts w:cs="Arial"/>
      </w:rPr>
    </w:pPr>
  </w:p>
  <w:p w14:paraId="73BE5780" w14:textId="77777777" w:rsidR="00263CB4" w:rsidRDefault="00263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16D3" w14:textId="77777777" w:rsidR="00C87B81" w:rsidRDefault="00C87B81">
      <w:pPr>
        <w:spacing w:line="240" w:lineRule="auto"/>
      </w:pPr>
      <w:r>
        <w:separator/>
      </w:r>
    </w:p>
  </w:footnote>
  <w:footnote w:type="continuationSeparator" w:id="0">
    <w:p w14:paraId="1297E895" w14:textId="77777777" w:rsidR="00C87B81" w:rsidRDefault="00C87B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4"/>
    <w:rsid w:val="0009647D"/>
    <w:rsid w:val="001676B7"/>
    <w:rsid w:val="00263CB4"/>
    <w:rsid w:val="0029525B"/>
    <w:rsid w:val="00316CF6"/>
    <w:rsid w:val="003D0B77"/>
    <w:rsid w:val="003D3F50"/>
    <w:rsid w:val="004F7305"/>
    <w:rsid w:val="00523369"/>
    <w:rsid w:val="005C136D"/>
    <w:rsid w:val="00610DC9"/>
    <w:rsid w:val="00621E6A"/>
    <w:rsid w:val="006925A7"/>
    <w:rsid w:val="00777536"/>
    <w:rsid w:val="007B409E"/>
    <w:rsid w:val="00897828"/>
    <w:rsid w:val="009D1FBB"/>
    <w:rsid w:val="009D4DA8"/>
    <w:rsid w:val="00A66241"/>
    <w:rsid w:val="00B37D06"/>
    <w:rsid w:val="00B47007"/>
    <w:rsid w:val="00B75A2A"/>
    <w:rsid w:val="00C07A37"/>
    <w:rsid w:val="00C87B81"/>
    <w:rsid w:val="00CA3588"/>
    <w:rsid w:val="00D8470B"/>
    <w:rsid w:val="00E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5746"/>
  <w15:docId w15:val="{EC8BF231-03C2-4CFE-A374-BC82593D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E2"/>
    <w:pPr>
      <w:spacing w:line="32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477"/>
    <w:pPr>
      <w:keepNext/>
      <w:spacing w:line="240" w:lineRule="auto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04E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qFormat/>
    <w:rsid w:val="009B54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qFormat/>
    <w:rsid w:val="009B547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5477"/>
    <w:rPr>
      <w:b/>
      <w:bCs/>
    </w:rPr>
  </w:style>
  <w:style w:type="character" w:styleId="Zdraznn">
    <w:name w:val="Emphasis"/>
    <w:basedOn w:val="Standardnpsmoodstavce"/>
    <w:uiPriority w:val="20"/>
    <w:qFormat/>
    <w:rsid w:val="009B5477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E43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43739"/>
    <w:rPr>
      <w:color w:val="605E5C"/>
      <w:shd w:val="clear" w:color="auto" w:fill="E1DFDD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04E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next w:val="Normln"/>
    <w:qFormat/>
    <w:rsid w:val="00D25037"/>
    <w:pPr>
      <w:widowControl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rtejustify">
    <w:name w:val="rtejustify"/>
    <w:basedOn w:val="Normln"/>
    <w:qFormat/>
    <w:rsid w:val="009B547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4A1CC5"/>
    <w:pPr>
      <w:spacing w:after="160" w:line="252" w:lineRule="auto"/>
      <w:ind w:left="720"/>
      <w:contextualSpacing/>
    </w:pPr>
    <w:rPr>
      <w:rFonts w:ascii="Calibri" w:eastAsia="Calibri" w:hAnsi="Calibri" w:cs="font285"/>
      <w:color w:val="00000A"/>
      <w:kern w:val="2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34"/>
    <w:qFormat/>
    <w:rsid w:val="00DE68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75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dc:description/>
  <cp:lastModifiedBy>Soňa Procházková</cp:lastModifiedBy>
  <cp:revision>18</cp:revision>
  <cp:lastPrinted>2025-02-25T11:23:00Z</cp:lastPrinted>
  <dcterms:created xsi:type="dcterms:W3CDTF">2025-02-26T16:49:00Z</dcterms:created>
  <dcterms:modified xsi:type="dcterms:W3CDTF">2025-02-26T18:01:00Z</dcterms:modified>
  <dc:language>cs-CZ</dc:language>
</cp:coreProperties>
</file>